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23D351" w14:textId="77777777" w:rsidR="006D6550" w:rsidRDefault="007676A2">
      <w:pPr>
        <w:pStyle w:val="Heading1"/>
        <w:spacing w:before="81"/>
        <w:ind w:left="0"/>
        <w:jc w:val="right"/>
      </w:pPr>
      <w:r>
        <w:rPr>
          <w:noProof/>
        </w:rPr>
        <w:drawing>
          <wp:anchor distT="0" distB="0" distL="0" distR="0" simplePos="0" relativeHeight="251670528" behindDoc="0" locked="0" layoutInCell="1" allowOverlap="1" wp14:anchorId="0F23D3E5" wp14:editId="0F23D3E6">
            <wp:simplePos x="0" y="0"/>
            <wp:positionH relativeFrom="page">
              <wp:posOffset>6476436</wp:posOffset>
            </wp:positionH>
            <wp:positionV relativeFrom="paragraph">
              <wp:posOffset>253137</wp:posOffset>
            </wp:positionV>
            <wp:extent cx="344103" cy="439599"/>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6" cstate="print"/>
                    <a:stretch>
                      <a:fillRect/>
                    </a:stretch>
                  </pic:blipFill>
                  <pic:spPr>
                    <a:xfrm>
                      <a:off x="0" y="0"/>
                      <a:ext cx="344103" cy="439599"/>
                    </a:xfrm>
                    <a:prstGeom prst="rect">
                      <a:avLst/>
                    </a:prstGeom>
                  </pic:spPr>
                </pic:pic>
              </a:graphicData>
            </a:graphic>
          </wp:anchor>
        </w:drawing>
      </w:r>
      <w:r>
        <w:t>County of null</w:t>
      </w:r>
    </w:p>
    <w:p w14:paraId="0F23D352" w14:textId="77777777" w:rsidR="006D6550" w:rsidRDefault="006D6550">
      <w:pPr>
        <w:pStyle w:val="BodyText"/>
        <w:spacing w:before="7" w:after="40"/>
        <w:rPr>
          <w:b/>
          <w:sz w:val="17"/>
        </w:rPr>
      </w:pPr>
    </w:p>
    <w:p w14:paraId="0F23D353" w14:textId="77777777" w:rsidR="006D6550" w:rsidRDefault="007676A2">
      <w:pPr>
        <w:pStyle w:val="BodyText"/>
        <w:spacing w:line="20" w:lineRule="exact"/>
        <w:ind w:left="752"/>
        <w:rPr>
          <w:sz w:val="2"/>
        </w:rPr>
      </w:pPr>
      <w:r>
        <w:rPr>
          <w:sz w:val="2"/>
        </w:rPr>
      </w:r>
      <w:r>
        <w:rPr>
          <w:sz w:val="2"/>
        </w:rPr>
        <w:pict w14:anchorId="0F23D3E8">
          <v:group id="_x0000_s1112" style="width:244.8pt;height:.75pt;mso-position-horizontal-relative:char;mso-position-vertical-relative:line" coordsize="4896,15">
            <v:line id="_x0000_s1113" style="position:absolute" from="0,7" to="4896,7" strokeweight=".72pt"/>
            <w10:anchorlock/>
          </v:group>
        </w:pict>
      </w:r>
    </w:p>
    <w:p w14:paraId="0F23D354" w14:textId="77777777" w:rsidR="006D6550" w:rsidRDefault="007676A2">
      <w:pPr>
        <w:pStyle w:val="BodyText"/>
        <w:rPr>
          <w:b/>
          <w:sz w:val="10"/>
        </w:rPr>
      </w:pPr>
      <w:r>
        <w:br w:type="column"/>
      </w:r>
    </w:p>
    <w:p w14:paraId="0F23D355" w14:textId="77777777" w:rsidR="006D6550" w:rsidRDefault="006D6550">
      <w:pPr>
        <w:pStyle w:val="BodyText"/>
        <w:rPr>
          <w:b/>
          <w:sz w:val="10"/>
        </w:rPr>
      </w:pPr>
    </w:p>
    <w:p w14:paraId="0F23D356" w14:textId="77777777" w:rsidR="006D6550" w:rsidRDefault="006D6550">
      <w:pPr>
        <w:pStyle w:val="BodyText"/>
        <w:spacing w:before="4"/>
        <w:rPr>
          <w:b/>
          <w:sz w:val="14"/>
        </w:rPr>
      </w:pPr>
    </w:p>
    <w:p w14:paraId="0F23D357" w14:textId="77777777" w:rsidR="006D6550" w:rsidRDefault="007676A2">
      <w:pPr>
        <w:spacing w:line="280" w:lineRule="auto"/>
        <w:ind w:left="223" w:right="1899" w:firstLine="894"/>
        <w:rPr>
          <w:sz w:val="10"/>
        </w:rPr>
      </w:pPr>
      <w:r>
        <w:rPr>
          <w:sz w:val="10"/>
        </w:rPr>
        <w:t>STATE OF CALIFORNIA HEALTH AND HUMAN SERVICES AGENCY</w:t>
      </w:r>
    </w:p>
    <w:p w14:paraId="0F23D358" w14:textId="77777777" w:rsidR="006D6550" w:rsidRDefault="006D6550">
      <w:pPr>
        <w:spacing w:line="280" w:lineRule="auto"/>
        <w:rPr>
          <w:sz w:val="10"/>
        </w:rPr>
        <w:sectPr w:rsidR="006D6550">
          <w:footerReference w:type="default" r:id="rId7"/>
          <w:type w:val="continuous"/>
          <w:pgSz w:w="12240" w:h="15840"/>
          <w:pgMar w:top="0" w:right="240" w:bottom="500" w:left="320" w:header="720" w:footer="310" w:gutter="0"/>
          <w:cols w:num="2" w:space="720" w:equalWidth="0">
            <w:col w:w="7486" w:space="40"/>
            <w:col w:w="4154"/>
          </w:cols>
        </w:sectPr>
      </w:pPr>
    </w:p>
    <w:p w14:paraId="0F23D359" w14:textId="77777777" w:rsidR="006D6550" w:rsidRDefault="006D6550">
      <w:pPr>
        <w:pStyle w:val="BodyText"/>
        <w:spacing w:before="10"/>
        <w:rPr>
          <w:sz w:val="11"/>
        </w:rPr>
      </w:pPr>
    </w:p>
    <w:p w14:paraId="0F23D35A" w14:textId="77777777" w:rsidR="006D6550" w:rsidRDefault="007676A2">
      <w:pPr>
        <w:pStyle w:val="BodyText"/>
        <w:spacing w:line="20" w:lineRule="exact"/>
        <w:ind w:left="752"/>
        <w:rPr>
          <w:sz w:val="2"/>
        </w:rPr>
      </w:pPr>
      <w:r>
        <w:rPr>
          <w:sz w:val="2"/>
        </w:rPr>
      </w:r>
      <w:r>
        <w:rPr>
          <w:sz w:val="2"/>
        </w:rPr>
        <w:pict w14:anchorId="0F23D3EA">
          <v:group id="_x0000_s1110" style="width:244.8pt;height:.75pt;mso-position-horizontal-relative:char;mso-position-vertical-relative:line" coordsize="4896,15">
            <v:line id="_x0000_s1111" style="position:absolute" from="0,7" to="4896,7" strokeweight=".72pt"/>
            <w10:anchorlock/>
          </v:group>
        </w:pict>
      </w:r>
    </w:p>
    <w:p w14:paraId="0F23D35B" w14:textId="77777777" w:rsidR="006D6550" w:rsidRDefault="007676A2">
      <w:pPr>
        <w:pStyle w:val="Heading2"/>
        <w:spacing w:before="112"/>
        <w:ind w:left="0"/>
        <w:jc w:val="right"/>
      </w:pPr>
      <w:r>
        <w:pict w14:anchorId="0F23D3EB">
          <v:line id="_x0000_s1109" style="position:absolute;left:0;text-align:left;z-index:251666432;mso-position-horizontal-relative:page" from="54pt,9.5pt" to="298.8pt,9.5pt" strokeweight=".72pt">
            <w10:wrap anchorx="page"/>
          </v:line>
        </w:pict>
      </w:r>
      <w:r>
        <w:pict w14:anchorId="0F23D3ED">
          <v:shapetype id="_x0000_t202" coordsize="21600,21600" o:spt="202" path="m,l,21600r21600,l21600,xe">
            <v:stroke joinstyle="miter"/>
            <v:path gradientshapeok="t" o:connecttype="rect"/>
          </v:shapetype>
          <v:shape id="_x0000_s1108" type="#_x0000_t202" style="position:absolute;left:0;text-align:left;margin-left:214pt;margin-top:15.45pt;width:362.75pt;height:80.45pt;z-index:-252001280;mso-position-horizontal-relative:page" filled="f" stroked="f">
            <v:textbox inset="0,0,0,0">
              <w:txbxContent>
                <w:p w14:paraId="0F23D433" w14:textId="77777777" w:rsidR="006D6550" w:rsidRDefault="007676A2">
                  <w:pPr>
                    <w:tabs>
                      <w:tab w:val="left" w:pos="7254"/>
                    </w:tabs>
                    <w:spacing w:line="1609" w:lineRule="exact"/>
                    <w:rPr>
                      <w:b/>
                      <w:sz w:val="144"/>
                    </w:rPr>
                  </w:pPr>
                  <w:r>
                    <w:rPr>
                      <w:b/>
                      <w:color w:val="C0C0C0"/>
                      <w:sz w:val="144"/>
                    </w:rPr>
                    <w:t>TES</w:t>
                  </w:r>
                  <w:r>
                    <w:rPr>
                      <w:b/>
                      <w:color w:val="C0C0C0"/>
                      <w:sz w:val="144"/>
                      <w:u w:val="single" w:color="000000"/>
                    </w:rPr>
                    <w:t>T</w:t>
                  </w:r>
                  <w:r>
                    <w:rPr>
                      <w:b/>
                      <w:color w:val="C0C0C0"/>
                      <w:sz w:val="144"/>
                      <w:u w:val="single" w:color="000000"/>
                    </w:rPr>
                    <w:tab/>
                  </w:r>
                </w:p>
              </w:txbxContent>
            </v:textbox>
            <w10:wrap anchorx="page"/>
          </v:shape>
        </w:pict>
      </w:r>
      <w:r>
        <w:t>Notice Date:</w:t>
      </w:r>
    </w:p>
    <w:p w14:paraId="0F23D35C" w14:textId="77777777" w:rsidR="006D6550" w:rsidRDefault="007676A2">
      <w:pPr>
        <w:spacing w:line="114" w:lineRule="exact"/>
        <w:ind w:left="270"/>
        <w:rPr>
          <w:sz w:val="10"/>
        </w:rPr>
      </w:pPr>
      <w:r>
        <w:br w:type="column"/>
      </w:r>
      <w:r>
        <w:rPr>
          <w:sz w:val="10"/>
        </w:rPr>
        <w:t>CALIFORNIA DEPARTMENT OF SOCIAL SERVICES</w:t>
      </w:r>
    </w:p>
    <w:p w14:paraId="0F23D35D" w14:textId="77777777" w:rsidR="006D6550" w:rsidRDefault="006D6550">
      <w:pPr>
        <w:pStyle w:val="BodyText"/>
        <w:rPr>
          <w:sz w:val="20"/>
        </w:rPr>
      </w:pPr>
    </w:p>
    <w:p w14:paraId="0F23D35E" w14:textId="77777777" w:rsidR="006D6550" w:rsidRDefault="006D6550">
      <w:pPr>
        <w:pStyle w:val="BodyText"/>
        <w:spacing w:before="2"/>
        <w:rPr>
          <w:sz w:val="13"/>
        </w:rPr>
      </w:pPr>
    </w:p>
    <w:p w14:paraId="0F23D35F" w14:textId="77777777" w:rsidR="006D6550" w:rsidRDefault="007676A2">
      <w:pPr>
        <w:pStyle w:val="BodyText"/>
        <w:spacing w:line="20" w:lineRule="exact"/>
        <w:ind w:left="-14"/>
        <w:rPr>
          <w:sz w:val="2"/>
        </w:rPr>
      </w:pPr>
      <w:r>
        <w:rPr>
          <w:sz w:val="2"/>
        </w:rPr>
      </w:r>
      <w:r>
        <w:rPr>
          <w:sz w:val="2"/>
        </w:rPr>
        <w:pict w14:anchorId="0F23D3EF">
          <v:group id="_x0000_s1106" style="width:135.4pt;height:.75pt;mso-position-horizontal-relative:char;mso-position-vertical-relative:line" coordsize="2708,15">
            <v:line id="_x0000_s1107" style="position:absolute" from="0,7" to="2707,7" strokeweight=".72pt"/>
            <w10:anchorlock/>
          </v:group>
        </w:pict>
      </w:r>
    </w:p>
    <w:p w14:paraId="0F23D360" w14:textId="77777777" w:rsidR="006D6550" w:rsidRDefault="006D6550">
      <w:pPr>
        <w:spacing w:line="20" w:lineRule="exact"/>
        <w:rPr>
          <w:sz w:val="2"/>
        </w:rPr>
        <w:sectPr w:rsidR="006D6550">
          <w:type w:val="continuous"/>
          <w:pgSz w:w="12240" w:h="15840"/>
          <w:pgMar w:top="0" w:right="240" w:bottom="500" w:left="320" w:header="720" w:footer="720" w:gutter="0"/>
          <w:cols w:num="2" w:space="720" w:equalWidth="0">
            <w:col w:w="7039" w:space="40"/>
            <w:col w:w="4601"/>
          </w:cols>
        </w:sectPr>
      </w:pPr>
    </w:p>
    <w:p w14:paraId="0F23D361" w14:textId="77777777" w:rsidR="006D6550" w:rsidRDefault="006D6550">
      <w:pPr>
        <w:pStyle w:val="BodyText"/>
        <w:rPr>
          <w:sz w:val="34"/>
        </w:rPr>
      </w:pPr>
    </w:p>
    <w:p w14:paraId="0F23D362" w14:textId="77777777" w:rsidR="006D6550" w:rsidRDefault="006D6550">
      <w:pPr>
        <w:pStyle w:val="BodyText"/>
        <w:spacing w:before="1"/>
        <w:rPr>
          <w:sz w:val="38"/>
        </w:rPr>
      </w:pPr>
    </w:p>
    <w:p w14:paraId="0F23D363" w14:textId="77777777" w:rsidR="006D6550" w:rsidRDefault="007676A2">
      <w:pPr>
        <w:ind w:left="922"/>
        <w:rPr>
          <w:b/>
          <w:sz w:val="31"/>
        </w:rPr>
      </w:pPr>
      <w:r>
        <w:rPr>
          <w:b/>
          <w:sz w:val="31"/>
        </w:rPr>
        <w:t>NOTICE OF ACTION</w:t>
      </w:r>
    </w:p>
    <w:p w14:paraId="0F23D364" w14:textId="77777777" w:rsidR="006D6550" w:rsidRDefault="007676A2">
      <w:pPr>
        <w:pStyle w:val="Heading2"/>
      </w:pPr>
      <w:r>
        <w:rPr>
          <w:b w:val="0"/>
        </w:rPr>
        <w:br w:type="column"/>
      </w:r>
      <w:r>
        <w:t>Case Name:</w:t>
      </w:r>
    </w:p>
    <w:p w14:paraId="0F23D365" w14:textId="3EAD9B0A" w:rsidR="006D6550" w:rsidRDefault="007676A2">
      <w:pPr>
        <w:spacing w:before="12"/>
        <w:ind w:left="922"/>
        <w:rPr>
          <w:b/>
          <w:sz w:val="20"/>
        </w:rPr>
      </w:pPr>
      <w:r>
        <w:pict w14:anchorId="0F23D3F0">
          <v:line id="_x0000_s1105" style="position:absolute;left:0;text-align:left;z-index:-252006400;mso-position-horizontal-relative:page" from="54pt,-11.05pt" to="298.8pt,-11.05pt" strokeweight=".72pt">
            <w10:wrap anchorx="page"/>
          </v:line>
        </w:pict>
      </w:r>
      <w:r>
        <w:pict w14:anchorId="0F23D3F1">
          <v:line id="_x0000_s1104" style="position:absolute;left:0;text-align:left;z-index:-252005376;mso-position-horizontal-relative:page" from="368.85pt,-.65pt" to="8in,-.65pt" strokeweight=".72pt">
            <w10:wrap anchorx="page"/>
          </v:line>
        </w:pict>
      </w:r>
      <w:r>
        <w:rPr>
          <w:noProof/>
        </w:rPr>
        <w:drawing>
          <wp:anchor distT="0" distB="0" distL="0" distR="0" simplePos="0" relativeHeight="251671552" behindDoc="0" locked="0" layoutInCell="1" allowOverlap="1" wp14:anchorId="0F23D3F2" wp14:editId="0F23D3F3">
            <wp:simplePos x="0" y="0"/>
            <wp:positionH relativeFrom="page">
              <wp:posOffset>6879742</wp:posOffset>
            </wp:positionH>
            <wp:positionV relativeFrom="paragraph">
              <wp:posOffset>-690511</wp:posOffset>
            </wp:positionV>
            <wp:extent cx="414142" cy="414142"/>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414142" cy="414142"/>
                    </a:xfrm>
                    <a:prstGeom prst="rect">
                      <a:avLst/>
                    </a:prstGeom>
                  </pic:spPr>
                </pic:pic>
              </a:graphicData>
            </a:graphic>
          </wp:anchor>
        </w:drawing>
      </w:r>
      <w:r w:rsidR="00836C9F">
        <w:rPr>
          <w:b/>
          <w:sz w:val="20"/>
        </w:rPr>
        <w:t>County</w:t>
      </w:r>
      <w:r>
        <w:rPr>
          <w:b/>
          <w:sz w:val="20"/>
        </w:rPr>
        <w:t xml:space="preserve"> Case Number:</w:t>
      </w:r>
    </w:p>
    <w:p w14:paraId="0F23D366" w14:textId="77777777" w:rsidR="006D6550" w:rsidRDefault="007676A2">
      <w:pPr>
        <w:pStyle w:val="BodyText"/>
        <w:spacing w:line="20" w:lineRule="exact"/>
        <w:ind w:left="2952"/>
        <w:rPr>
          <w:sz w:val="2"/>
        </w:rPr>
      </w:pPr>
      <w:r>
        <w:rPr>
          <w:sz w:val="2"/>
        </w:rPr>
      </w:r>
      <w:r>
        <w:rPr>
          <w:sz w:val="2"/>
        </w:rPr>
        <w:pict w14:anchorId="0F23D3F5">
          <v:group id="_x0000_s1102" style="width:164.55pt;height:.75pt;mso-position-horizontal-relative:char;mso-position-vertical-relative:line" coordsize="3291,15">
            <v:line id="_x0000_s1103" style="position:absolute" from="0,7" to="3290,7" strokeweight=".72pt"/>
            <w10:anchorlock/>
          </v:group>
        </w:pict>
      </w:r>
    </w:p>
    <w:p w14:paraId="0F23D367" w14:textId="6F8A164B" w:rsidR="006D6550" w:rsidRDefault="007676A2">
      <w:pPr>
        <w:spacing w:before="9"/>
        <w:ind w:left="922"/>
        <w:rPr>
          <w:b/>
          <w:sz w:val="20"/>
        </w:rPr>
      </w:pPr>
      <w:r>
        <w:rPr>
          <w:b/>
          <w:sz w:val="20"/>
        </w:rPr>
        <w:t>C</w:t>
      </w:r>
      <w:r w:rsidR="00836C9F">
        <w:rPr>
          <w:b/>
          <w:sz w:val="20"/>
        </w:rPr>
        <w:t>overed CA</w:t>
      </w:r>
      <w:bookmarkStart w:id="0" w:name="_GoBack"/>
      <w:bookmarkEnd w:id="0"/>
      <w:r>
        <w:rPr>
          <w:b/>
          <w:sz w:val="20"/>
        </w:rPr>
        <w:t xml:space="preserve"> Case Number:</w:t>
      </w:r>
    </w:p>
    <w:p w14:paraId="0F23D368" w14:textId="77777777" w:rsidR="006D6550" w:rsidRDefault="007676A2">
      <w:pPr>
        <w:pStyle w:val="BodyText"/>
        <w:spacing w:line="20" w:lineRule="exact"/>
        <w:ind w:left="3370"/>
        <w:rPr>
          <w:sz w:val="2"/>
        </w:rPr>
      </w:pPr>
      <w:r>
        <w:rPr>
          <w:sz w:val="2"/>
        </w:rPr>
      </w:r>
      <w:r>
        <w:rPr>
          <w:sz w:val="2"/>
        </w:rPr>
        <w:pict w14:anchorId="0F23D3F7">
          <v:group id="_x0000_s1100" style="width:143.6pt;height:.75pt;mso-position-horizontal-relative:char;mso-position-vertical-relative:line" coordsize="2872,15">
            <v:line id="_x0000_s1101" style="position:absolute" from="0,7" to="2872,7" strokeweight=".72pt"/>
            <w10:anchorlock/>
          </v:group>
        </w:pict>
      </w:r>
    </w:p>
    <w:p w14:paraId="0F23D369" w14:textId="77777777" w:rsidR="006D6550" w:rsidRDefault="007676A2">
      <w:pPr>
        <w:spacing w:before="24"/>
        <w:ind w:left="922"/>
        <w:rPr>
          <w:b/>
          <w:sz w:val="20"/>
        </w:rPr>
      </w:pPr>
      <w:r>
        <w:rPr>
          <w:b/>
          <w:sz w:val="20"/>
        </w:rPr>
        <w:t>TDD - For Hearing Impaired:</w:t>
      </w:r>
    </w:p>
    <w:p w14:paraId="0F23D36A" w14:textId="77777777" w:rsidR="006D6550" w:rsidRDefault="007676A2">
      <w:pPr>
        <w:pStyle w:val="BodyText"/>
        <w:spacing w:line="20" w:lineRule="exact"/>
        <w:ind w:left="3665"/>
        <w:rPr>
          <w:sz w:val="2"/>
        </w:rPr>
      </w:pPr>
      <w:r>
        <w:rPr>
          <w:sz w:val="2"/>
        </w:rPr>
      </w:r>
      <w:r>
        <w:rPr>
          <w:sz w:val="2"/>
        </w:rPr>
        <w:pict w14:anchorId="0F23D3F9">
          <v:group id="_x0000_s1098" style="width:130.8pt;height:.75pt;mso-position-horizontal-relative:char;mso-position-vertical-relative:line" coordsize="2616,15">
            <v:line id="_x0000_s1099" style="position:absolute" from="0,7" to="2616,7" strokeweight=".72pt"/>
            <w10:anchorlock/>
          </v:group>
        </w:pict>
      </w:r>
    </w:p>
    <w:p w14:paraId="0F23D36B" w14:textId="77777777" w:rsidR="006D6550" w:rsidRDefault="007676A2">
      <w:pPr>
        <w:spacing w:before="30"/>
        <w:ind w:left="922"/>
        <w:rPr>
          <w:b/>
          <w:sz w:val="20"/>
        </w:rPr>
      </w:pPr>
      <w:r>
        <w:rPr>
          <w:b/>
          <w:sz w:val="20"/>
        </w:rPr>
        <w:t>Worker Name:</w:t>
      </w:r>
    </w:p>
    <w:p w14:paraId="0F23D36C" w14:textId="77777777" w:rsidR="006D6550" w:rsidRDefault="007676A2">
      <w:pPr>
        <w:spacing w:before="39"/>
        <w:ind w:left="922"/>
        <w:rPr>
          <w:b/>
          <w:sz w:val="20"/>
        </w:rPr>
      </w:pPr>
      <w:r>
        <w:rPr>
          <w:b/>
          <w:sz w:val="20"/>
        </w:rPr>
        <w:t>Worker ID:</w:t>
      </w:r>
    </w:p>
    <w:p w14:paraId="0F23D36D" w14:textId="77777777" w:rsidR="006D6550" w:rsidRDefault="007676A2">
      <w:pPr>
        <w:tabs>
          <w:tab w:val="left" w:pos="6265"/>
        </w:tabs>
        <w:spacing w:before="34"/>
        <w:ind w:left="922"/>
        <w:rPr>
          <w:b/>
          <w:sz w:val="20"/>
        </w:rPr>
      </w:pPr>
      <w:r>
        <w:pict w14:anchorId="0F23D3FA">
          <v:shape id="_x0000_s1097" type="#_x0000_t202" style="position:absolute;left:0;text-align:left;margin-left:63pt;margin-top:5.7pt;width:317.05pt;height:80.45pt;z-index:-252000256;mso-position-horizontal-relative:page" filled="f" stroked="f">
            <v:textbox inset="0,0,0,0">
              <w:txbxContent>
                <w:p w14:paraId="0F23D434" w14:textId="77777777" w:rsidR="006D6550" w:rsidRDefault="007676A2">
                  <w:pPr>
                    <w:tabs>
                      <w:tab w:val="left" w:pos="3380"/>
                    </w:tabs>
                    <w:spacing w:line="1609" w:lineRule="exact"/>
                    <w:rPr>
                      <w:b/>
                      <w:sz w:val="144"/>
                    </w:rPr>
                  </w:pPr>
                  <w:r>
                    <w:rPr>
                      <w:b/>
                      <w:strike/>
                      <w:color w:val="C0C0C0"/>
                      <w:sz w:val="144"/>
                      <w:u w:val="double" w:color="000000"/>
                    </w:rPr>
                    <w:t xml:space="preserve"> </w:t>
                  </w:r>
                  <w:r>
                    <w:rPr>
                      <w:b/>
                      <w:strike/>
                      <w:color w:val="C0C0C0"/>
                      <w:sz w:val="144"/>
                      <w:u w:val="double" w:color="000000"/>
                    </w:rPr>
                    <w:tab/>
                  </w:r>
                  <w:r>
                    <w:rPr>
                      <w:b/>
                      <w:strike/>
                      <w:color w:val="C0C0C0"/>
                      <w:spacing w:val="-7"/>
                      <w:sz w:val="144"/>
                      <w:u w:val="double" w:color="000000"/>
                    </w:rPr>
                    <w:t>US</w:t>
                  </w:r>
                  <w:r>
                    <w:rPr>
                      <w:b/>
                      <w:color w:val="C0C0C0"/>
                      <w:spacing w:val="-7"/>
                      <w:sz w:val="144"/>
                    </w:rPr>
                    <w:t>E</w:t>
                  </w:r>
                </w:p>
              </w:txbxContent>
            </v:textbox>
            <w10:wrap anchorx="page"/>
          </v:shape>
        </w:pict>
      </w:r>
      <w:r>
        <w:rPr>
          <w:b/>
          <w:sz w:val="20"/>
        </w:rPr>
        <w:t>Worke</w:t>
      </w:r>
      <w:r>
        <w:rPr>
          <w:b/>
          <w:sz w:val="20"/>
        </w:rPr>
        <w:t>r Phone Number:</w:t>
      </w:r>
      <w:r>
        <w:rPr>
          <w:b/>
          <w:spacing w:val="16"/>
          <w:sz w:val="20"/>
        </w:rPr>
        <w:t xml:space="preserve"> </w:t>
      </w:r>
      <w:r>
        <w:rPr>
          <w:b/>
          <w:sz w:val="20"/>
          <w:u w:val="single"/>
        </w:rPr>
        <w:t xml:space="preserve"> </w:t>
      </w:r>
      <w:r>
        <w:rPr>
          <w:b/>
          <w:sz w:val="20"/>
          <w:u w:val="single"/>
        </w:rPr>
        <w:tab/>
      </w:r>
    </w:p>
    <w:p w14:paraId="0F23D36E" w14:textId="77777777" w:rsidR="006D6550" w:rsidRDefault="006D6550">
      <w:pPr>
        <w:rPr>
          <w:sz w:val="20"/>
        </w:rPr>
        <w:sectPr w:rsidR="006D6550">
          <w:type w:val="continuous"/>
          <w:pgSz w:w="12240" w:h="15840"/>
          <w:pgMar w:top="0" w:right="240" w:bottom="500" w:left="320" w:header="720" w:footer="720" w:gutter="0"/>
          <w:cols w:num="2" w:space="720" w:equalWidth="0">
            <w:col w:w="3974" w:space="975"/>
            <w:col w:w="6731"/>
          </w:cols>
        </w:sectPr>
      </w:pPr>
    </w:p>
    <w:p w14:paraId="0F23D36F" w14:textId="77777777" w:rsidR="006D6550" w:rsidRDefault="007676A2">
      <w:pPr>
        <w:spacing w:before="35"/>
        <w:ind w:left="3781" w:right="2451"/>
        <w:jc w:val="center"/>
        <w:rPr>
          <w:b/>
          <w:sz w:val="20"/>
        </w:rPr>
      </w:pPr>
      <w:r>
        <w:rPr>
          <w:b/>
          <w:sz w:val="20"/>
        </w:rPr>
        <w:t>Office Hours:</w:t>
      </w:r>
    </w:p>
    <w:p w14:paraId="0F23D370" w14:textId="77777777" w:rsidR="006D6550" w:rsidRDefault="007676A2">
      <w:pPr>
        <w:pStyle w:val="BodyText"/>
        <w:spacing w:line="20" w:lineRule="exact"/>
        <w:ind w:left="7190"/>
        <w:rPr>
          <w:sz w:val="2"/>
        </w:rPr>
      </w:pPr>
      <w:r>
        <w:rPr>
          <w:sz w:val="2"/>
        </w:rPr>
      </w:r>
      <w:r>
        <w:rPr>
          <w:sz w:val="2"/>
        </w:rPr>
        <w:pict w14:anchorId="0F23D3FC">
          <v:group id="_x0000_s1095" style="width:199.75pt;height:.75pt;mso-position-horizontal-relative:char;mso-position-vertical-relative:line" coordsize="3995,15">
            <v:line id="_x0000_s1096" style="position:absolute" from="0,7" to="3995,7" strokeweight=".72pt"/>
            <w10:anchorlock/>
          </v:group>
        </w:pict>
      </w:r>
    </w:p>
    <w:p w14:paraId="0F23D371" w14:textId="77777777" w:rsidR="006D6550" w:rsidRDefault="006D6550">
      <w:pPr>
        <w:pStyle w:val="BodyText"/>
        <w:rPr>
          <w:b/>
          <w:sz w:val="20"/>
        </w:rPr>
      </w:pPr>
    </w:p>
    <w:p w14:paraId="0F23D372" w14:textId="77777777" w:rsidR="006D6550" w:rsidRDefault="007676A2">
      <w:pPr>
        <w:pStyle w:val="Heading3"/>
        <w:spacing w:before="93"/>
        <w:ind w:left="6292"/>
      </w:pPr>
      <w:r>
        <w:t>Questions? Ask your Worker</w:t>
      </w:r>
    </w:p>
    <w:p w14:paraId="0F23D373" w14:textId="77777777" w:rsidR="006D6550" w:rsidRDefault="007676A2">
      <w:pPr>
        <w:spacing w:before="130" w:line="235" w:lineRule="auto"/>
        <w:ind w:left="6292" w:right="587"/>
        <w:rPr>
          <w:sz w:val="20"/>
        </w:rPr>
      </w:pPr>
      <w:r>
        <w:rPr>
          <w:sz w:val="20"/>
        </w:rPr>
        <w:t>State Hearing: If you think this action is wrong, you can ask for a hearing. The back of this page tells how.</w:t>
      </w:r>
    </w:p>
    <w:p w14:paraId="0F23D374" w14:textId="77777777" w:rsidR="006D6550" w:rsidRDefault="007676A2">
      <w:pPr>
        <w:spacing w:before="112"/>
        <w:ind w:left="3781" w:right="3858"/>
        <w:jc w:val="center"/>
        <w:rPr>
          <w:b/>
          <w:sz w:val="144"/>
        </w:rPr>
      </w:pPr>
      <w:r>
        <w:pict w14:anchorId="0F23D3FD">
          <v:line id="_x0000_s1094" style="position:absolute;left:0;text-align:left;z-index:-252004352;mso-position-horizontal-relative:page" from="63pt,11.85pt" to="307.8pt,11.85pt" strokeweight=".72pt">
            <w10:wrap anchorx="page"/>
          </v:line>
        </w:pict>
      </w:r>
      <w:r>
        <w:rPr>
          <w:b/>
          <w:color w:val="C0C0C0"/>
          <w:sz w:val="144"/>
        </w:rPr>
        <w:t>ONLY</w:t>
      </w:r>
    </w:p>
    <w:p w14:paraId="0F23D375" w14:textId="77777777" w:rsidR="006D6550" w:rsidRDefault="006D6550">
      <w:pPr>
        <w:pStyle w:val="BodyText"/>
        <w:rPr>
          <w:b/>
          <w:sz w:val="160"/>
        </w:rPr>
      </w:pPr>
    </w:p>
    <w:p w14:paraId="0F23D376" w14:textId="77777777" w:rsidR="006D6550" w:rsidRDefault="006D6550">
      <w:pPr>
        <w:pStyle w:val="BodyText"/>
        <w:spacing w:before="9"/>
        <w:rPr>
          <w:b/>
          <w:sz w:val="146"/>
        </w:rPr>
      </w:pPr>
    </w:p>
    <w:p w14:paraId="0F23D377" w14:textId="77777777" w:rsidR="006D6550" w:rsidRDefault="007676A2">
      <w:pPr>
        <w:spacing w:line="249" w:lineRule="auto"/>
        <w:ind w:left="1680" w:right="1340" w:firstLine="1320"/>
        <w:rPr>
          <w:b/>
          <w:sz w:val="144"/>
        </w:rPr>
      </w:pPr>
      <w:r>
        <w:rPr>
          <w:b/>
          <w:color w:val="C0C0C0"/>
          <w:sz w:val="144"/>
        </w:rPr>
        <w:t>DO NOT DISTRIBUTE</w:t>
      </w:r>
    </w:p>
    <w:p w14:paraId="0F23D378" w14:textId="77777777" w:rsidR="006D6550" w:rsidRDefault="006D6550">
      <w:pPr>
        <w:pStyle w:val="BodyText"/>
        <w:rPr>
          <w:b/>
          <w:sz w:val="20"/>
        </w:rPr>
      </w:pPr>
    </w:p>
    <w:p w14:paraId="0F23D379" w14:textId="77777777" w:rsidR="006D6550" w:rsidRDefault="006D6550">
      <w:pPr>
        <w:pStyle w:val="BodyText"/>
        <w:rPr>
          <w:b/>
          <w:sz w:val="20"/>
        </w:rPr>
      </w:pPr>
    </w:p>
    <w:p w14:paraId="0F23D37A" w14:textId="77777777" w:rsidR="006D6550" w:rsidRDefault="006D6550">
      <w:pPr>
        <w:pStyle w:val="BodyText"/>
        <w:rPr>
          <w:b/>
          <w:sz w:val="20"/>
        </w:rPr>
      </w:pPr>
    </w:p>
    <w:p w14:paraId="0F23D37B" w14:textId="77777777" w:rsidR="006D6550" w:rsidRDefault="006D6550">
      <w:pPr>
        <w:pStyle w:val="BodyText"/>
        <w:rPr>
          <w:b/>
          <w:sz w:val="20"/>
        </w:rPr>
      </w:pPr>
    </w:p>
    <w:p w14:paraId="0F23D37C" w14:textId="77777777" w:rsidR="006D6550" w:rsidRDefault="006D6550">
      <w:pPr>
        <w:pStyle w:val="BodyText"/>
        <w:rPr>
          <w:b/>
          <w:sz w:val="20"/>
        </w:rPr>
      </w:pPr>
    </w:p>
    <w:p w14:paraId="0F23D37D" w14:textId="77777777" w:rsidR="006D6550" w:rsidRDefault="006D6550">
      <w:pPr>
        <w:pStyle w:val="BodyText"/>
        <w:rPr>
          <w:b/>
          <w:sz w:val="20"/>
        </w:rPr>
      </w:pPr>
    </w:p>
    <w:p w14:paraId="0F23D37E" w14:textId="77777777" w:rsidR="006D6550" w:rsidRDefault="006D6550">
      <w:pPr>
        <w:pStyle w:val="BodyText"/>
        <w:rPr>
          <w:b/>
          <w:sz w:val="20"/>
        </w:rPr>
      </w:pPr>
    </w:p>
    <w:p w14:paraId="0F23D37F" w14:textId="77777777" w:rsidR="006D6550" w:rsidRDefault="006D6550">
      <w:pPr>
        <w:pStyle w:val="BodyText"/>
        <w:spacing w:before="3"/>
        <w:rPr>
          <w:b/>
          <w:sz w:val="17"/>
        </w:rPr>
      </w:pPr>
    </w:p>
    <w:p w14:paraId="0F23D380" w14:textId="77777777" w:rsidR="006D6550" w:rsidRDefault="007676A2">
      <w:pPr>
        <w:pStyle w:val="BodyText"/>
        <w:spacing w:line="20" w:lineRule="exact"/>
        <w:ind w:left="406"/>
        <w:rPr>
          <w:sz w:val="2"/>
        </w:rPr>
      </w:pPr>
      <w:r>
        <w:rPr>
          <w:sz w:val="2"/>
        </w:rPr>
      </w:r>
      <w:r>
        <w:rPr>
          <w:sz w:val="2"/>
        </w:rPr>
        <w:pict w14:anchorId="0F23D3FF">
          <v:group id="_x0000_s1092" style="width:540pt;height:.75pt;mso-position-horizontal-relative:char;mso-position-vertical-relative:line" coordsize="10800,15">
            <v:line id="_x0000_s1093" style="position:absolute" from="0,7" to="10800,7" strokeweight=".25011mm"/>
            <w10:anchorlock/>
          </v:group>
        </w:pict>
      </w:r>
    </w:p>
    <w:p w14:paraId="0F23D381" w14:textId="77777777" w:rsidR="006D6550" w:rsidRDefault="006D6550">
      <w:pPr>
        <w:spacing w:line="20" w:lineRule="exact"/>
        <w:rPr>
          <w:sz w:val="2"/>
        </w:rPr>
        <w:sectPr w:rsidR="006D6550">
          <w:type w:val="continuous"/>
          <w:pgSz w:w="12240" w:h="15840"/>
          <w:pgMar w:top="0" w:right="240" w:bottom="500" w:left="320" w:header="720" w:footer="720" w:gutter="0"/>
          <w:cols w:space="720"/>
        </w:sectPr>
      </w:pPr>
    </w:p>
    <w:p w14:paraId="0F23D382" w14:textId="77777777" w:rsidR="006D6550" w:rsidRDefault="007676A2">
      <w:pPr>
        <w:spacing w:before="12"/>
        <w:ind w:left="414"/>
        <w:rPr>
          <w:sz w:val="12"/>
        </w:rPr>
      </w:pPr>
      <w:r>
        <w:rPr>
          <w:sz w:val="12"/>
        </w:rPr>
        <w:t>(02/2016)</w:t>
      </w:r>
    </w:p>
    <w:p w14:paraId="0F23D383" w14:textId="77777777" w:rsidR="006D6550" w:rsidRDefault="007676A2">
      <w:pPr>
        <w:pStyle w:val="Heading3"/>
        <w:spacing w:before="25"/>
        <w:ind w:left="414"/>
      </w:pPr>
      <w:r>
        <w:br w:type="column"/>
      </w:r>
      <w:r>
        <w:t>Page 1 of 2</w:t>
      </w:r>
    </w:p>
    <w:p w14:paraId="0F23D384" w14:textId="77777777" w:rsidR="006D6550" w:rsidRDefault="006D6550">
      <w:pPr>
        <w:sectPr w:rsidR="006D6550">
          <w:type w:val="continuous"/>
          <w:pgSz w:w="12240" w:h="15840"/>
          <w:pgMar w:top="0" w:right="240" w:bottom="500" w:left="320" w:header="720" w:footer="720" w:gutter="0"/>
          <w:cols w:num="2" w:space="720" w:equalWidth="0">
            <w:col w:w="969" w:space="4157"/>
            <w:col w:w="6554"/>
          </w:cols>
        </w:sectPr>
      </w:pPr>
    </w:p>
    <w:p w14:paraId="0F23D385" w14:textId="77777777" w:rsidR="006D6550" w:rsidRDefault="007676A2">
      <w:pPr>
        <w:spacing w:before="86"/>
        <w:ind w:left="168"/>
        <w:rPr>
          <w:b/>
          <w:sz w:val="24"/>
        </w:rPr>
      </w:pPr>
      <w:r>
        <w:lastRenderedPageBreak/>
        <w:pict w14:anchorId="0F23D400">
          <v:rect id="_x0000_s1091" style="position:absolute;left:0;text-align:left;margin-left:23pt;margin-top:2.85pt;width:262.8pt;height:90pt;z-index:-251992064;mso-position-horizontal-relative:page" filled="f" strokeweight="1.08pt">
            <w10:wrap anchorx="page"/>
          </v:rect>
        </w:pict>
      </w:r>
      <w:r>
        <w:rPr>
          <w:b/>
          <w:sz w:val="24"/>
        </w:rPr>
        <w:t>YOUR HEARING RIGHTS</w:t>
      </w:r>
    </w:p>
    <w:p w14:paraId="0F23D386" w14:textId="77777777" w:rsidR="006D6550" w:rsidRDefault="007676A2">
      <w:pPr>
        <w:pStyle w:val="Heading4"/>
        <w:spacing w:before="32" w:line="235" w:lineRule="auto"/>
        <w:ind w:left="202"/>
      </w:pPr>
      <w:r>
        <w:pict w14:anchorId="0F23D401">
          <v:shape id="_x0000_s1090" type="#_x0000_t202" style="position:absolute;left:0;text-align:left;margin-left:214pt;margin-top:22.35pt;width:184.05pt;height:80.45pt;z-index:-251958272;mso-position-horizontal-relative:page" filled="f" stroked="f">
            <v:textbox inset="0,0,0,0">
              <w:txbxContent>
                <w:p w14:paraId="0F23D435" w14:textId="77777777" w:rsidR="006D6550" w:rsidRDefault="007676A2">
                  <w:pPr>
                    <w:spacing w:line="1609" w:lineRule="exact"/>
                    <w:rPr>
                      <w:b/>
                      <w:sz w:val="144"/>
                    </w:rPr>
                  </w:pPr>
                  <w:r>
                    <w:rPr>
                      <w:b/>
                      <w:color w:val="C0C0C0"/>
                      <w:sz w:val="144"/>
                    </w:rPr>
                    <w:t>TEST</w:t>
                  </w:r>
                </w:p>
              </w:txbxContent>
            </v:textbox>
            <w10:wrap anchorx="page"/>
          </v:shape>
        </w:pict>
      </w:r>
      <w:r>
        <w:t>You have the right to ask for a hearing if you disagree with any county action. You have only 90 days to ask for a hearing. The 90 days started the day after the county gave</w:t>
      </w:r>
    </w:p>
    <w:p w14:paraId="0F23D387" w14:textId="77777777" w:rsidR="006D6550" w:rsidRDefault="007676A2">
      <w:pPr>
        <w:spacing w:before="64"/>
        <w:ind w:left="168"/>
        <w:rPr>
          <w:b/>
          <w:sz w:val="24"/>
        </w:rPr>
      </w:pPr>
      <w:r>
        <w:br w:type="column"/>
      </w:r>
      <w:r>
        <w:rPr>
          <w:b/>
          <w:sz w:val="24"/>
        </w:rPr>
        <w:t>TO ASK FOR A HEARING:</w:t>
      </w:r>
    </w:p>
    <w:p w14:paraId="0F23D388" w14:textId="77777777" w:rsidR="006D6550" w:rsidRDefault="007676A2">
      <w:pPr>
        <w:spacing w:before="226"/>
        <w:ind w:left="531"/>
        <w:rPr>
          <w:b/>
          <w:sz w:val="18"/>
        </w:rPr>
      </w:pPr>
      <w:r>
        <w:pict w14:anchorId="0F23D402">
          <v:shape id="_x0000_s1089" style="position:absolute;left:0;text-align:left;margin-left:312.45pt;margin-top:14.6pt;width:3.1pt;height:3.1pt;z-index:251699200;mso-position-horizontal-relative:page" coordorigin="6249,292" coordsize="62,62" path="m6280,292r-12,3l6258,301r-6,10l6249,323r3,12l6258,345r10,7l6280,354r12,-2l6302,345r7,-10l6311,323r-2,-12l6302,301r-10,-6l6280,292xe" fillcolor="black" stroked="f">
            <v:path arrowok="t"/>
            <w10:wrap anchorx="page"/>
          </v:shape>
        </w:pict>
      </w:r>
      <w:r>
        <w:rPr>
          <w:b/>
          <w:sz w:val="18"/>
        </w:rPr>
        <w:t>Fill out this page.</w:t>
      </w:r>
    </w:p>
    <w:p w14:paraId="0F23D389" w14:textId="77777777" w:rsidR="006D6550" w:rsidRDefault="007676A2">
      <w:pPr>
        <w:pStyle w:val="BodyText"/>
        <w:spacing w:before="43" w:line="187" w:lineRule="exact"/>
        <w:ind w:left="531"/>
      </w:pPr>
      <w:r>
        <w:pict w14:anchorId="0F23D403">
          <v:shape id="_x0000_s1088" style="position:absolute;left:0;text-align:left;margin-left:312.45pt;margin-top:5.75pt;width:3.1pt;height:3.1pt;z-index:-251973632;mso-position-horizontal-relative:page" coordorigin="6249,115" coordsize="62,62" path="m6280,115r-12,2l6258,124r-6,10l6249,146r3,12l6258,168r10,6l6280,177r12,-3l6302,168r7,-10l6311,146r-2,-12l6302,124r-10,-7l6280,115xe" fillcolor="black" stroked="f">
            <v:path arrowok="t"/>
            <w10:wrap anchorx="page"/>
          </v:shape>
        </w:pict>
      </w:r>
      <w:r>
        <w:t xml:space="preserve">Make a copy of the front and back of </w:t>
      </w:r>
      <w:r>
        <w:t>this page for your records. If</w:t>
      </w:r>
    </w:p>
    <w:p w14:paraId="0F23D38A" w14:textId="77777777" w:rsidR="006D6550" w:rsidRDefault="006D6550">
      <w:pPr>
        <w:spacing w:line="187" w:lineRule="exact"/>
        <w:sectPr w:rsidR="006D6550">
          <w:footerReference w:type="default" r:id="rId9"/>
          <w:pgSz w:w="12240" w:h="15840"/>
          <w:pgMar w:top="320" w:right="240" w:bottom="420" w:left="320" w:header="0" w:footer="238" w:gutter="0"/>
          <w:cols w:num="2" w:space="720" w:equalWidth="0">
            <w:col w:w="5360" w:space="417"/>
            <w:col w:w="5903"/>
          </w:cols>
        </w:sectPr>
      </w:pPr>
    </w:p>
    <w:p w14:paraId="0F23D38B" w14:textId="77777777" w:rsidR="006D6550" w:rsidRDefault="007676A2">
      <w:pPr>
        <w:pStyle w:val="Heading4"/>
        <w:spacing w:line="235" w:lineRule="auto"/>
        <w:ind w:left="201" w:right="313"/>
        <w:jc w:val="both"/>
      </w:pPr>
      <w:r>
        <w:pict w14:anchorId="0F23D404">
          <v:shape id="_x0000_s1087" style="position:absolute;left:0;text-align:left;margin-left:312.45pt;margin-top:20.1pt;width:3.1pt;height:3.1pt;z-index:-251972608;mso-position-horizontal-relative:page" coordorigin="6249,402" coordsize="62,62" path="m6280,402r-12,2l6258,411r-6,10l6249,433r3,12l6258,455r10,6l6280,464r12,-3l6302,455r7,-10l6311,433r-2,-12l6302,411r-10,-7l6280,402xe" fillcolor="black" stroked="f">
            <v:path arrowok="t"/>
            <w10:wrap anchorx="page"/>
          </v:shape>
        </w:pict>
      </w:r>
      <w:r>
        <w:t>or mailed you this notice. If you have good cause as to why you were not able to file for a hearing within the 90 days, you may still file for a hearing. If you provide good cause, a hearing may still be scheduled.</w:t>
      </w:r>
    </w:p>
    <w:p w14:paraId="0F23D38C" w14:textId="77777777" w:rsidR="006D6550" w:rsidRDefault="007676A2">
      <w:pPr>
        <w:spacing w:before="87" w:line="261" w:lineRule="auto"/>
        <w:ind w:left="183" w:right="38"/>
        <w:jc w:val="both"/>
        <w:rPr>
          <w:b/>
          <w:sz w:val="18"/>
        </w:rPr>
      </w:pPr>
      <w:r>
        <w:pict w14:anchorId="0F23D405">
          <v:line id="_x0000_s1086" style="position:absolute;left:0;text-align:left;z-index:-251987968;mso-position-horizontal-relative:page" from="126.2pt,13.6pt" to="153.7pt,13.6pt" strokeweight=".1069mm">
            <w10:wrap anchorx="page"/>
          </v:line>
        </w:pict>
      </w:r>
      <w:r>
        <w:rPr>
          <w:b/>
          <w:sz w:val="18"/>
        </w:rPr>
        <w:t>If you ask for a hearing before an actio</w:t>
      </w:r>
      <w:r>
        <w:rPr>
          <w:b/>
          <w:sz w:val="18"/>
        </w:rPr>
        <w:t>n on Cash Aid, Medi-Cal, CalFresh, or Child Care takes place:</w:t>
      </w:r>
    </w:p>
    <w:p w14:paraId="0F23D38D" w14:textId="77777777" w:rsidR="006D6550" w:rsidRDefault="007676A2">
      <w:pPr>
        <w:pStyle w:val="BodyText"/>
        <w:spacing w:before="150" w:line="191" w:lineRule="exact"/>
        <w:ind w:left="308"/>
      </w:pPr>
      <w:r>
        <w:pict w14:anchorId="0F23D406">
          <v:shape id="_x0000_s1085" style="position:absolute;left:0;text-align:left;margin-left:22.05pt;margin-top:11.15pt;width:3.1pt;height:3.1pt;z-index:251702272;mso-position-horizontal-relative:page" coordorigin="441,223" coordsize="62,62" path="m472,223r-12,2l450,232r-7,10l441,254r2,12l450,276r10,6l472,285r12,-3l494,276r6,-10l503,254r-3,-12l494,232r-10,-7l472,223xe" fillcolor="black" stroked="f">
            <v:path arrowok="t"/>
            <w10:wrap anchorx="page"/>
          </v:shape>
        </w:pict>
      </w:r>
      <w:r>
        <w:pict w14:anchorId="0F23D407">
          <v:shape id="_x0000_s1084" style="position:absolute;left:0;text-align:left;margin-left:312.45pt;margin-top:20.85pt;width:3.1pt;height:3.1pt;z-index:-251968512;mso-position-horizontal-relative:page" coordorigin="6249,417" coordsize="62,62" path="m6280,417r-12,3l6258,427r-6,9l6249,448r3,13l6258,470r10,7l6280,479r12,-2l6302,470r7,-9l6311,448r-2,-12l6302,427r-10,-7l6280,417xe" fillcolor="black" stroked="f">
            <v:path arrowok="t"/>
            <w10:wrap anchorx="page"/>
          </v:shape>
        </w:pict>
      </w:r>
      <w:r>
        <w:pict w14:anchorId="0F23D408">
          <v:shape id="_x0000_s1083" type="#_x0000_t202" style="position:absolute;left:0;text-align:left;margin-left:232pt;margin-top:9.25pt;width:148.05pt;height:80.45pt;z-index:-251962368;mso-position-horizontal-relative:page" filled="f" stroked="f">
            <v:textbox inset="0,0,0,0">
              <w:txbxContent>
                <w:p w14:paraId="0F23D436" w14:textId="77777777" w:rsidR="006D6550" w:rsidRDefault="007676A2">
                  <w:pPr>
                    <w:spacing w:line="1609" w:lineRule="exact"/>
                    <w:rPr>
                      <w:b/>
                      <w:sz w:val="144"/>
                    </w:rPr>
                  </w:pPr>
                  <w:r>
                    <w:rPr>
                      <w:b/>
                      <w:color w:val="C0C0C0"/>
                      <w:sz w:val="144"/>
                    </w:rPr>
                    <w:t>USE</w:t>
                  </w:r>
                </w:p>
              </w:txbxContent>
            </v:textbox>
            <w10:wrap anchorx="page"/>
          </v:shape>
        </w:pict>
      </w:r>
      <w:r>
        <w:t>Your Cash Aid or Medi-Cal will stay the same while you wait for a</w:t>
      </w:r>
    </w:p>
    <w:p w14:paraId="0F23D38E" w14:textId="77777777" w:rsidR="006D6550" w:rsidRDefault="007676A2">
      <w:pPr>
        <w:pStyle w:val="BodyText"/>
        <w:spacing w:before="5"/>
        <w:ind w:left="183"/>
      </w:pPr>
      <w:r>
        <w:br w:type="column"/>
      </w:r>
      <w:r>
        <w:t>you ask, your worker will get you a copy of this page.</w:t>
      </w:r>
    </w:p>
    <w:p w14:paraId="0F23D38F" w14:textId="77777777" w:rsidR="006D6550" w:rsidRDefault="007676A2">
      <w:pPr>
        <w:pStyle w:val="Heading4"/>
        <w:spacing w:before="104"/>
        <w:ind w:left="183"/>
      </w:pPr>
      <w:r>
        <w:t>Send or take this page to:</w:t>
      </w:r>
    </w:p>
    <w:p w14:paraId="0F23D390" w14:textId="77777777" w:rsidR="006D6550" w:rsidRDefault="007676A2">
      <w:pPr>
        <w:pStyle w:val="BodyText"/>
        <w:spacing w:before="50" w:line="249" w:lineRule="auto"/>
        <w:ind w:left="212" w:right="2091"/>
      </w:pPr>
      <w:r>
        <w:t>California Department of Social Serv</w:t>
      </w:r>
      <w:r>
        <w:t>ices State Hearings Division, ACAB</w:t>
      </w:r>
    </w:p>
    <w:p w14:paraId="0F23D391" w14:textId="77777777" w:rsidR="006D6550" w:rsidRDefault="007676A2">
      <w:pPr>
        <w:pStyle w:val="BodyText"/>
        <w:spacing w:before="2"/>
        <w:ind w:left="212"/>
      </w:pPr>
      <w:r>
        <w:t>744 P Street, MS 9-17-97</w:t>
      </w:r>
    </w:p>
    <w:p w14:paraId="0F23D392" w14:textId="77777777" w:rsidR="006D6550" w:rsidRDefault="007676A2">
      <w:pPr>
        <w:pStyle w:val="BodyText"/>
        <w:spacing w:before="9"/>
        <w:ind w:left="212"/>
      </w:pPr>
      <w:r>
        <w:t>Sacramento, CA 95814</w:t>
      </w:r>
    </w:p>
    <w:p w14:paraId="0F23D393" w14:textId="77777777" w:rsidR="006D6550" w:rsidRDefault="007676A2">
      <w:pPr>
        <w:pStyle w:val="Heading4"/>
        <w:spacing w:before="29"/>
        <w:ind w:left="212"/>
      </w:pPr>
      <w:r>
        <w:t>OR fax to 1-916-651-2789</w:t>
      </w:r>
    </w:p>
    <w:p w14:paraId="0F23D394" w14:textId="77777777" w:rsidR="006D6550" w:rsidRDefault="006D6550">
      <w:pPr>
        <w:sectPr w:rsidR="006D6550">
          <w:type w:val="continuous"/>
          <w:pgSz w:w="12240" w:h="15840"/>
          <w:pgMar w:top="0" w:right="240" w:bottom="500" w:left="320" w:header="720" w:footer="720" w:gutter="0"/>
          <w:cols w:num="2" w:space="720" w:equalWidth="0">
            <w:col w:w="5635" w:space="490"/>
            <w:col w:w="5555"/>
          </w:cols>
        </w:sectPr>
      </w:pPr>
    </w:p>
    <w:p w14:paraId="0F23D395" w14:textId="77777777" w:rsidR="006D6550" w:rsidRDefault="007676A2">
      <w:pPr>
        <w:pStyle w:val="BodyText"/>
        <w:spacing w:before="29" w:line="206" w:lineRule="exact"/>
        <w:ind w:left="308"/>
      </w:pPr>
      <w:r>
        <w:t>hearing.</w:t>
      </w:r>
    </w:p>
    <w:p w14:paraId="0F23D396" w14:textId="77777777" w:rsidR="006D6550" w:rsidRDefault="007676A2">
      <w:pPr>
        <w:spacing w:line="201" w:lineRule="exact"/>
        <w:ind w:left="308"/>
        <w:rPr>
          <w:sz w:val="18"/>
        </w:rPr>
      </w:pPr>
      <w:r>
        <w:br w:type="column"/>
      </w:r>
      <w:r>
        <w:rPr>
          <w:b/>
          <w:sz w:val="18"/>
        </w:rPr>
        <w:t xml:space="preserve">Call toll free: 1-855-795-0634 or </w:t>
      </w:r>
      <w:r>
        <w:rPr>
          <w:sz w:val="18"/>
        </w:rPr>
        <w:t>for hearing or speech impaired</w:t>
      </w:r>
    </w:p>
    <w:p w14:paraId="0F23D397" w14:textId="77777777" w:rsidR="006D6550" w:rsidRDefault="006D6550">
      <w:pPr>
        <w:spacing w:line="201" w:lineRule="exact"/>
        <w:rPr>
          <w:sz w:val="18"/>
        </w:rPr>
        <w:sectPr w:rsidR="006D6550">
          <w:type w:val="continuous"/>
          <w:pgSz w:w="12240" w:h="15840"/>
          <w:pgMar w:top="0" w:right="240" w:bottom="500" w:left="320" w:header="720" w:footer="720" w:gutter="0"/>
          <w:cols w:num="2" w:space="720" w:equalWidth="0">
            <w:col w:w="999" w:space="5012"/>
            <w:col w:w="5669"/>
          </w:cols>
        </w:sectPr>
      </w:pPr>
    </w:p>
    <w:p w14:paraId="0F23D398" w14:textId="77777777" w:rsidR="006D6550" w:rsidRDefault="007676A2">
      <w:pPr>
        <w:pStyle w:val="BodyText"/>
        <w:spacing w:before="29"/>
        <w:ind w:left="308" w:right="158"/>
      </w:pPr>
      <w:r>
        <w:pict w14:anchorId="0F23D409">
          <v:shape id="_x0000_s1082" style="position:absolute;left:0;text-align:left;margin-left:22.05pt;margin-top:5.25pt;width:3.1pt;height:3.1pt;z-index:251703296;mso-position-horizontal-relative:page" coordorigin="441,105" coordsize="62,62" path="m472,105r-12,2l450,114r-7,10l441,136r2,12l450,158r10,6l472,167r12,-3l494,158r6,-10l503,136r-3,-12l494,114r-10,-7l472,105xe" fillcolor="black" stroked="f">
            <v:path arrowok="t"/>
            <w10:wrap anchorx="page"/>
          </v:shape>
        </w:pict>
      </w:r>
      <w:r>
        <w:t>Your Child Care Services may stay the same while you wait for a hearing.</w:t>
      </w:r>
    </w:p>
    <w:p w14:paraId="0F23D399" w14:textId="77777777" w:rsidR="006D6550" w:rsidRDefault="007676A2">
      <w:pPr>
        <w:pStyle w:val="BodyText"/>
        <w:spacing w:before="27" w:line="256" w:lineRule="auto"/>
        <w:ind w:left="308" w:right="168"/>
      </w:pPr>
      <w:r>
        <w:pict w14:anchorId="0F23D40A">
          <v:shape id="_x0000_s1081" style="position:absolute;left:0;text-align:left;margin-left:22.05pt;margin-top:4.7pt;width:3.1pt;height:3.1pt;z-index:251704320;mso-position-horizontal-relative:page" coordorigin="441,94" coordsize="62,62" path="m472,94r-12,2l450,103r-7,10l441,125r2,12l450,147r10,6l472,156r12,-3l494,147r6,-10l503,125r-3,-12l494,103,484,96,472,94xe" fillcolor="black" stroked="f">
            <v:path arrowok="t"/>
            <w10:wrap anchorx="page"/>
          </v:shape>
        </w:pict>
      </w:r>
      <w:r>
        <w:t>Your CalFresh benefits will stay the same until the hearing or the end of your certification period, whichever is earlier.</w:t>
      </w:r>
    </w:p>
    <w:p w14:paraId="0F23D39A" w14:textId="77777777" w:rsidR="006D6550" w:rsidRDefault="006D6550">
      <w:pPr>
        <w:pStyle w:val="BodyText"/>
        <w:spacing w:before="11"/>
        <w:rPr>
          <w:sz w:val="21"/>
        </w:rPr>
      </w:pPr>
    </w:p>
    <w:p w14:paraId="0F23D39B" w14:textId="77777777" w:rsidR="006D6550" w:rsidRDefault="007676A2">
      <w:pPr>
        <w:pStyle w:val="Heading4"/>
        <w:ind w:left="116"/>
      </w:pPr>
      <w:r>
        <w:pict w14:anchorId="0F23D40B">
          <v:shape id="_x0000_s1080" type="#_x0000_t202" style="position:absolute;left:0;text-align:left;margin-left:206pt;margin-top:8.55pt;width:200.05pt;height:80.45pt;z-index:-251961344;mso-position-horizontal-relative:page" filled="f" stroked="f">
            <v:textbox inset="0,0,0,0">
              <w:txbxContent>
                <w:p w14:paraId="0F23D437" w14:textId="77777777" w:rsidR="006D6550" w:rsidRDefault="007676A2">
                  <w:pPr>
                    <w:spacing w:line="1609" w:lineRule="exact"/>
                    <w:rPr>
                      <w:b/>
                      <w:sz w:val="144"/>
                    </w:rPr>
                  </w:pPr>
                  <w:r>
                    <w:rPr>
                      <w:b/>
                      <w:color w:val="C0C0C0"/>
                      <w:sz w:val="144"/>
                    </w:rPr>
                    <w:t>ONLY</w:t>
                  </w:r>
                </w:p>
              </w:txbxContent>
            </v:textbox>
            <w10:wrap anchorx="page"/>
          </v:shape>
        </w:pict>
      </w:r>
      <w:r>
        <w:t>If the hearing decision says we are right, you wil</w:t>
      </w:r>
      <w:r>
        <w:t>l owe us for any</w:t>
      </w:r>
    </w:p>
    <w:p w14:paraId="0F23D39C" w14:textId="77777777" w:rsidR="006D6550" w:rsidRDefault="007676A2">
      <w:pPr>
        <w:spacing w:line="202" w:lineRule="exact"/>
        <w:ind w:left="516"/>
        <w:rPr>
          <w:b/>
          <w:sz w:val="18"/>
        </w:rPr>
      </w:pPr>
      <w:r>
        <w:br w:type="column"/>
      </w:r>
      <w:r>
        <w:rPr>
          <w:sz w:val="18"/>
        </w:rPr>
        <w:t xml:space="preserve">who use TDD, </w:t>
      </w:r>
      <w:r>
        <w:rPr>
          <w:b/>
          <w:sz w:val="18"/>
        </w:rPr>
        <w:t>1-800-952-8349.</w:t>
      </w:r>
    </w:p>
    <w:p w14:paraId="0F23D39D" w14:textId="77777777" w:rsidR="006D6550" w:rsidRDefault="006D6550">
      <w:pPr>
        <w:pStyle w:val="BodyText"/>
        <w:spacing w:before="9"/>
        <w:rPr>
          <w:b/>
          <w:sz w:val="17"/>
        </w:rPr>
      </w:pPr>
    </w:p>
    <w:p w14:paraId="0F23D39E" w14:textId="77777777" w:rsidR="006D6550" w:rsidRDefault="007676A2">
      <w:pPr>
        <w:ind w:left="116" w:right="207"/>
        <w:jc w:val="both"/>
        <w:rPr>
          <w:sz w:val="18"/>
        </w:rPr>
      </w:pPr>
      <w:r>
        <w:rPr>
          <w:b/>
          <w:sz w:val="18"/>
        </w:rPr>
        <w:t xml:space="preserve">To Get Help: You can ask about your hearing rights or for a legal aid referral at the toll-free state phone numbers listed above. </w:t>
      </w:r>
      <w:r>
        <w:rPr>
          <w:sz w:val="18"/>
        </w:rPr>
        <w:t>You may get free legal help at your local legal aid or welfare rights office.</w:t>
      </w:r>
    </w:p>
    <w:p w14:paraId="0F23D39F" w14:textId="77777777" w:rsidR="006D6550" w:rsidRDefault="006D6550">
      <w:pPr>
        <w:jc w:val="both"/>
        <w:rPr>
          <w:sz w:val="18"/>
        </w:rPr>
        <w:sectPr w:rsidR="006D6550">
          <w:type w:val="continuous"/>
          <w:pgSz w:w="12240" w:h="15840"/>
          <w:pgMar w:top="0" w:right="240" w:bottom="500" w:left="320" w:header="720" w:footer="720" w:gutter="0"/>
          <w:cols w:num="2" w:space="720" w:equalWidth="0">
            <w:col w:w="5649" w:space="154"/>
            <w:col w:w="5877"/>
          </w:cols>
        </w:sectPr>
      </w:pPr>
    </w:p>
    <w:p w14:paraId="0F23D3A0" w14:textId="77777777" w:rsidR="006D6550" w:rsidRDefault="007676A2">
      <w:pPr>
        <w:ind w:left="116" w:right="5952"/>
        <w:rPr>
          <w:sz w:val="18"/>
        </w:rPr>
      </w:pPr>
      <w:r>
        <w:pict w14:anchorId="0F23D40C">
          <v:rect id="_x0000_s1079" style="position:absolute;left:0;text-align:left;margin-left:101.95pt;margin-top:25.8pt;width:9pt;height:9pt;z-index:251687936;mso-position-horizontal-relative:page" filled="f" strokeweight=".5pt">
            <w10:wrap anchorx="page"/>
          </v:rect>
        </w:pict>
      </w:r>
      <w:r>
        <w:pict w14:anchorId="0F23D40D">
          <v:rect id="_x0000_s1078" style="position:absolute;left:0;text-align:left;margin-left:161.95pt;margin-top:25.8pt;width:9pt;height:9pt;z-index:251688960;mso-position-horizontal-relative:page" filled="f" strokeweight=".5pt">
            <w10:wrap anchorx="page"/>
          </v:rect>
        </w:pict>
      </w:r>
      <w:r>
        <w:rPr>
          <w:b/>
          <w:sz w:val="18"/>
        </w:rPr>
        <w:t xml:space="preserve">extra Cash Aid, CalFresh or Child Care Services you got. </w:t>
      </w:r>
      <w:r>
        <w:rPr>
          <w:sz w:val="18"/>
        </w:rPr>
        <w:t>To let us lower or stop your benefits before the hearing, check below:</w:t>
      </w:r>
    </w:p>
    <w:p w14:paraId="0F23D3A1" w14:textId="77777777" w:rsidR="006D6550" w:rsidRDefault="006D6550">
      <w:pPr>
        <w:rPr>
          <w:sz w:val="18"/>
        </w:rPr>
        <w:sectPr w:rsidR="006D6550">
          <w:type w:val="continuous"/>
          <w:pgSz w:w="12240" w:h="15840"/>
          <w:pgMar w:top="0" w:right="240" w:bottom="500" w:left="320" w:header="720" w:footer="720" w:gutter="0"/>
          <w:cols w:space="720"/>
        </w:sectPr>
      </w:pPr>
    </w:p>
    <w:p w14:paraId="0F23D3A2" w14:textId="77777777" w:rsidR="006D6550" w:rsidRDefault="007676A2">
      <w:pPr>
        <w:pStyle w:val="BodyText"/>
        <w:spacing w:before="105"/>
        <w:ind w:left="116"/>
      </w:pPr>
      <w:r>
        <w:pict w14:anchorId="0F23D40E">
          <v:rect id="_x0000_s1077" style="position:absolute;left:0;text-align:left;margin-left:101.95pt;margin-top:21.3pt;width:9pt;height:9pt;z-index:251689984;mso-position-horizontal-relative:page" filled="f" strokeweight=".5pt">
            <w10:wrap anchorx="page"/>
          </v:rect>
        </w:pict>
      </w:r>
      <w:r>
        <w:t>Yes, lower or stop:</w:t>
      </w:r>
    </w:p>
    <w:p w14:paraId="0F23D3A3" w14:textId="77777777" w:rsidR="006D6550" w:rsidRDefault="007676A2">
      <w:pPr>
        <w:pStyle w:val="BodyText"/>
        <w:spacing w:before="95" w:line="360" w:lineRule="auto"/>
        <w:ind w:left="116" w:right="20"/>
      </w:pPr>
      <w:r>
        <w:br w:type="column"/>
      </w:r>
      <w:r>
        <w:t>Cash Aid Child Care</w:t>
      </w:r>
    </w:p>
    <w:p w14:paraId="0F23D3A4" w14:textId="77777777" w:rsidR="006D6550" w:rsidRDefault="007676A2">
      <w:pPr>
        <w:pStyle w:val="BodyText"/>
        <w:spacing w:before="95"/>
        <w:ind w:left="116"/>
      </w:pPr>
      <w:r>
        <w:br w:type="column"/>
      </w:r>
      <w:r>
        <w:t>CalFresh</w:t>
      </w:r>
    </w:p>
    <w:p w14:paraId="0F23D3A5" w14:textId="77777777" w:rsidR="006D6550" w:rsidRDefault="006D6550">
      <w:pPr>
        <w:sectPr w:rsidR="006D6550">
          <w:type w:val="continuous"/>
          <w:pgSz w:w="12240" w:h="15840"/>
          <w:pgMar w:top="0" w:right="240" w:bottom="500" w:left="320" w:header="720" w:footer="720" w:gutter="0"/>
          <w:cols w:num="3" w:space="720" w:equalWidth="0">
            <w:col w:w="1647" w:space="248"/>
            <w:col w:w="1007" w:space="194"/>
            <w:col w:w="8584"/>
          </w:cols>
        </w:sectPr>
      </w:pPr>
    </w:p>
    <w:p w14:paraId="0F23D3A6" w14:textId="77777777" w:rsidR="006D6550" w:rsidRDefault="007676A2">
      <w:pPr>
        <w:pStyle w:val="Heading4"/>
        <w:spacing w:before="91"/>
      </w:pPr>
      <w:r>
        <w:t>While You Wait for a Hearing Decision for:</w:t>
      </w:r>
    </w:p>
    <w:p w14:paraId="0F23D3A7" w14:textId="77777777" w:rsidR="006D6550" w:rsidRDefault="007676A2">
      <w:pPr>
        <w:spacing w:before="81"/>
        <w:ind w:left="115"/>
        <w:rPr>
          <w:b/>
          <w:sz w:val="18"/>
        </w:rPr>
      </w:pPr>
      <w:r>
        <w:pict w14:anchorId="0F23D40F">
          <v:line id="_x0000_s1076" style="position:absolute;left:0;text-align:left;z-index:251686912;mso-position-horizontal-relative:page" from="21.8pt,13.3pt" to="93.3pt,13.3pt" strokeweight=".1069mm">
            <w10:wrap anchorx="page"/>
          </v:line>
        </w:pict>
      </w:r>
      <w:r>
        <w:rPr>
          <w:b/>
          <w:sz w:val="18"/>
        </w:rPr>
        <w:t>Welfare to Work:</w:t>
      </w:r>
    </w:p>
    <w:p w14:paraId="0F23D3A8" w14:textId="77777777" w:rsidR="006D6550" w:rsidRDefault="007676A2">
      <w:pPr>
        <w:pStyle w:val="BodyText"/>
        <w:spacing w:before="67"/>
        <w:ind w:left="115"/>
      </w:pPr>
      <w:r>
        <w:t>You do not have to take part in the activities.</w:t>
      </w:r>
    </w:p>
    <w:p w14:paraId="0F23D3A9" w14:textId="77777777" w:rsidR="006D6550" w:rsidRDefault="007676A2">
      <w:pPr>
        <w:pStyle w:val="BodyText"/>
        <w:spacing w:before="92" w:line="211" w:lineRule="auto"/>
        <w:ind w:left="115" w:right="551"/>
      </w:pPr>
      <w:r>
        <w:t>You may receive child care payments for employment and for activities approved by the county before this notice.</w:t>
      </w:r>
    </w:p>
    <w:p w14:paraId="0F23D3AA" w14:textId="77777777" w:rsidR="006D6550" w:rsidRDefault="007676A2">
      <w:pPr>
        <w:pStyle w:val="BodyText"/>
        <w:spacing w:before="102" w:line="211" w:lineRule="auto"/>
        <w:ind w:left="115" w:right="21"/>
      </w:pPr>
      <w:r>
        <w:t>If we told you your other supporti</w:t>
      </w:r>
      <w:r>
        <w:t>ve services payments will stop, you will not get any more payments, even if you go to your activity.</w:t>
      </w:r>
    </w:p>
    <w:p w14:paraId="0F23D3AB" w14:textId="77777777" w:rsidR="006D6550" w:rsidRDefault="007676A2">
      <w:pPr>
        <w:pStyle w:val="BodyText"/>
        <w:spacing w:before="115" w:line="211" w:lineRule="auto"/>
        <w:ind w:left="115" w:right="21"/>
      </w:pPr>
      <w:r>
        <w:t>If we told you we will pay your other supportive services, they will be paid in the amount and in the way we told you in this notice.</w:t>
      </w:r>
    </w:p>
    <w:p w14:paraId="0F23D3AC" w14:textId="77777777" w:rsidR="006D6550" w:rsidRDefault="007676A2">
      <w:pPr>
        <w:pStyle w:val="Heading4"/>
        <w:spacing w:before="126"/>
        <w:ind w:right="522"/>
      </w:pPr>
      <w:r>
        <w:rPr>
          <w:b w:val="0"/>
        </w:rPr>
        <w:br w:type="column"/>
      </w:r>
      <w:r>
        <w:t>If you do not want t</w:t>
      </w:r>
      <w:r>
        <w:t>o go to the hearing alone, you can bring a friend or someone with you.</w:t>
      </w:r>
    </w:p>
    <w:p w14:paraId="0F23D3AD" w14:textId="77777777" w:rsidR="006D6550" w:rsidRDefault="007676A2">
      <w:pPr>
        <w:spacing w:before="53"/>
        <w:ind w:left="1904"/>
        <w:rPr>
          <w:b/>
          <w:sz w:val="20"/>
        </w:rPr>
      </w:pPr>
      <w:r>
        <w:rPr>
          <w:b/>
          <w:sz w:val="20"/>
        </w:rPr>
        <w:t>HEARING REQUEST</w:t>
      </w:r>
    </w:p>
    <w:p w14:paraId="0F23D3AE" w14:textId="77777777" w:rsidR="006D6550" w:rsidRDefault="007676A2">
      <w:pPr>
        <w:pStyle w:val="BodyText"/>
        <w:tabs>
          <w:tab w:val="left" w:pos="3444"/>
        </w:tabs>
        <w:spacing w:before="28" w:line="261" w:lineRule="auto"/>
        <w:ind w:left="121" w:right="916"/>
      </w:pPr>
      <w:r>
        <w:t>I want a hearing due to an action by the Welfare Department of</w:t>
      </w:r>
      <w:r>
        <w:rPr>
          <w:u w:val="single"/>
        </w:rPr>
        <w:t xml:space="preserve"> </w:t>
      </w:r>
      <w:r>
        <w:rPr>
          <w:u w:val="single"/>
        </w:rPr>
        <w:tab/>
      </w:r>
      <w:r>
        <w:t>County about</w:t>
      </w:r>
      <w:r>
        <w:rPr>
          <w:spacing w:val="1"/>
        </w:rPr>
        <w:t xml:space="preserve"> </w:t>
      </w:r>
      <w:r>
        <w:rPr>
          <w:spacing w:val="-6"/>
        </w:rPr>
        <w:t>my:</w:t>
      </w:r>
    </w:p>
    <w:p w14:paraId="0F23D3AF" w14:textId="77777777" w:rsidR="006D6550" w:rsidRDefault="007676A2">
      <w:pPr>
        <w:pStyle w:val="BodyText"/>
        <w:tabs>
          <w:tab w:val="left" w:pos="1680"/>
          <w:tab w:val="left" w:pos="3236"/>
        </w:tabs>
        <w:spacing w:before="116"/>
        <w:ind w:left="409"/>
      </w:pPr>
      <w:r>
        <w:pict w14:anchorId="0F23D410">
          <v:rect id="_x0000_s1075" style="position:absolute;left:0;text-align:left;margin-left:311.95pt;margin-top:6.05pt;width:9pt;height:9pt;z-index:251691008;mso-position-horizontal-relative:page" filled="f" strokeweight=".5pt">
            <w10:wrap anchorx="page"/>
          </v:rect>
        </w:pict>
      </w:r>
      <w:r>
        <w:pict w14:anchorId="0F23D411">
          <v:rect id="_x0000_s1074" style="position:absolute;left:0;text-align:left;margin-left:375.55pt;margin-top:6.05pt;width:9pt;height:9pt;z-index:-251981824;mso-position-horizontal-relative:page" filled="f" strokeweight=".5pt">
            <w10:wrap anchorx="page"/>
          </v:rect>
        </w:pict>
      </w:r>
      <w:r>
        <w:pict w14:anchorId="0F23D412">
          <v:rect id="_x0000_s1073" style="position:absolute;left:0;text-align:left;margin-left:453.55pt;margin-top:6.05pt;width:9pt;height:9pt;z-index:-251980800;mso-position-horizontal-relative:page" filled="f" strokeweight=".5pt">
            <w10:wrap anchorx="page"/>
          </v:rect>
        </w:pict>
      </w:r>
      <w:r>
        <w:t>Cash</w:t>
      </w:r>
      <w:r>
        <w:rPr>
          <w:spacing w:val="-1"/>
        </w:rPr>
        <w:t xml:space="preserve"> </w:t>
      </w:r>
      <w:r>
        <w:t>Aid</w:t>
      </w:r>
      <w:r>
        <w:tab/>
        <w:t>CalFresh</w:t>
      </w:r>
      <w:r>
        <w:tab/>
        <w:t>Medi-Cal</w:t>
      </w:r>
    </w:p>
    <w:p w14:paraId="0F23D3B0" w14:textId="77777777" w:rsidR="006D6550" w:rsidRDefault="007676A2">
      <w:pPr>
        <w:pStyle w:val="BodyText"/>
        <w:tabs>
          <w:tab w:val="left" w:pos="5719"/>
        </w:tabs>
        <w:spacing w:before="119"/>
        <w:ind w:left="409"/>
      </w:pPr>
      <w:r>
        <w:pict w14:anchorId="0F23D413">
          <v:rect id="_x0000_s1072" style="position:absolute;left:0;text-align:left;margin-left:311.95pt;margin-top:4.75pt;width:9pt;height:9pt;z-index:251694080;mso-position-horizontal-relative:page" filled="f" strokeweight=".5pt">
            <w10:wrap anchorx="page"/>
          </v:rect>
        </w:pict>
      </w:r>
      <w:r>
        <w:t>Other</w:t>
      </w:r>
      <w:r>
        <w:rPr>
          <w:spacing w:val="-1"/>
        </w:rPr>
        <w:t xml:space="preserve"> </w:t>
      </w:r>
      <w:r>
        <w:t xml:space="preserve">(list) </w:t>
      </w:r>
      <w:r>
        <w:rPr>
          <w:spacing w:val="-11"/>
        </w:rPr>
        <w:t xml:space="preserve"> </w:t>
      </w:r>
      <w:r>
        <w:rPr>
          <w:u w:val="single"/>
        </w:rPr>
        <w:t xml:space="preserve"> </w:t>
      </w:r>
      <w:r>
        <w:rPr>
          <w:u w:val="single"/>
        </w:rPr>
        <w:tab/>
      </w:r>
    </w:p>
    <w:p w14:paraId="0F23D3B1" w14:textId="77777777" w:rsidR="006D6550" w:rsidRDefault="007676A2">
      <w:pPr>
        <w:pStyle w:val="Heading4"/>
        <w:tabs>
          <w:tab w:val="left" w:pos="5719"/>
        </w:tabs>
        <w:spacing w:before="106"/>
        <w:ind w:left="122"/>
      </w:pPr>
      <w:r>
        <w:t>Here's</w:t>
      </w:r>
      <w:r>
        <w:rPr>
          <w:spacing w:val="-1"/>
        </w:rPr>
        <w:t xml:space="preserve"> </w:t>
      </w:r>
      <w:r>
        <w:t xml:space="preserve">Why: </w:t>
      </w:r>
      <w:r>
        <w:rPr>
          <w:spacing w:val="-5"/>
        </w:rPr>
        <w:t xml:space="preserve"> </w:t>
      </w:r>
      <w:r>
        <w:rPr>
          <w:u w:val="single"/>
        </w:rPr>
        <w:t xml:space="preserve"> </w:t>
      </w:r>
      <w:r>
        <w:rPr>
          <w:u w:val="single"/>
        </w:rPr>
        <w:tab/>
      </w:r>
    </w:p>
    <w:p w14:paraId="0F23D3B2" w14:textId="77777777" w:rsidR="006D6550" w:rsidRDefault="006D6550">
      <w:pPr>
        <w:sectPr w:rsidR="006D6550">
          <w:type w:val="continuous"/>
          <w:pgSz w:w="12240" w:h="15840"/>
          <w:pgMar w:top="0" w:right="240" w:bottom="500" w:left="320" w:header="720" w:footer="720" w:gutter="0"/>
          <w:cols w:num="2" w:space="720" w:equalWidth="0">
            <w:col w:w="5579" w:space="224"/>
            <w:col w:w="5877"/>
          </w:cols>
        </w:sectPr>
      </w:pPr>
    </w:p>
    <w:p w14:paraId="0F23D3B3" w14:textId="77777777" w:rsidR="006D6550" w:rsidRDefault="007676A2">
      <w:pPr>
        <w:pStyle w:val="BodyText"/>
        <w:tabs>
          <w:tab w:val="left" w:pos="5897"/>
          <w:tab w:val="left" w:pos="11522"/>
        </w:tabs>
        <w:spacing w:before="142"/>
        <w:ind w:left="322" w:right="155"/>
      </w:pPr>
      <w:r>
        <w:pict w14:anchorId="0F23D414">
          <v:shape id="_x0000_s1071" style="position:absolute;left:0;text-align:left;margin-left:310.9pt;margin-top:32.3pt;width:281.3pt;height:.1pt;z-index:-251641856;mso-wrap-distance-left:0;mso-wrap-distance-right:0;mso-position-horizontal-relative:page" coordorigin="6218,646" coordsize="5626,0" path="m6218,646r5625,e" filled="f" strokeweight=".72pt">
            <v:path arrowok="t"/>
            <w10:wrap type="topAndBottom" anchorx="page"/>
          </v:shape>
        </w:pict>
      </w:r>
      <w:r>
        <w:pict w14:anchorId="0F23D415">
          <v:shape id="_x0000_s1070" style="position:absolute;left:0;text-align:left;margin-left:22.05pt;margin-top:10.6pt;width:3.1pt;height:3.1pt;z-index:251706368;mso-position-horizontal-relative:page" coordorigin="441,212" coordsize="62,62" path="m472,212r-12,3l450,221r-7,10l441,243r2,12l450,265r10,7l472,274r12,-2l494,265r6,-10l503,243r-3,-12l494,221r-10,-6l472,212xe" fillcolor="black" stroked="f">
            <v:path arrowok="t"/>
            <w10:wrap anchorx="page"/>
          </v:shape>
        </w:pict>
      </w:r>
      <w:r>
        <w:pict w14:anchorId="0F23D416">
          <v:shape id="_x0000_s1069" style="position:absolute;left:0;text-align:left;margin-left:22.05pt;margin-top:39.7pt;width:3.1pt;height:3.1pt;z-index:251707392;mso-position-horizontal-relative:page" coordorigin="441,794" coordsize="62,62" path="m472,794r-12,3l450,803r-7,10l441,825r2,12l450,847r10,7l472,856r12,-2l494,847r6,-10l503,825r-3,-12l494,803r-10,-6l472,794xe" fillcolor="black" stroked="f">
            <v:path arrowok="t"/>
            <w10:wrap anchorx="page"/>
          </v:shape>
        </w:pict>
      </w:r>
      <w:r>
        <w:t>To get those supportive services, you must go to the</w:t>
      </w:r>
      <w:r>
        <w:rPr>
          <w:spacing w:val="-1"/>
        </w:rPr>
        <w:t xml:space="preserve"> </w:t>
      </w:r>
      <w:r>
        <w:t>activity the</w:t>
      </w:r>
      <w:r>
        <w:tab/>
      </w:r>
      <w:r>
        <w:rPr>
          <w:u w:val="single"/>
        </w:rPr>
        <w:t xml:space="preserve"> </w:t>
      </w:r>
      <w:r>
        <w:rPr>
          <w:u w:val="single"/>
        </w:rPr>
        <w:tab/>
      </w:r>
      <w:r>
        <w:t xml:space="preserve"> county told you to attend.</w:t>
      </w:r>
    </w:p>
    <w:p w14:paraId="0F23D3B4" w14:textId="77777777" w:rsidR="006D6550" w:rsidRDefault="007676A2">
      <w:pPr>
        <w:pStyle w:val="BodyText"/>
        <w:spacing w:before="19"/>
        <w:ind w:left="322" w:right="6014"/>
      </w:pPr>
      <w:r>
        <w:t>If the amount of supportive services the county pays while you wait for a hearing decision is not enough to allow you to participate, you</w:t>
      </w:r>
    </w:p>
    <w:p w14:paraId="0F23D3B5" w14:textId="77777777" w:rsidR="006D6550" w:rsidRDefault="007676A2">
      <w:pPr>
        <w:pStyle w:val="BodyText"/>
        <w:tabs>
          <w:tab w:val="left" w:pos="5897"/>
          <w:tab w:val="left" w:pos="11522"/>
        </w:tabs>
        <w:spacing w:line="205" w:lineRule="exact"/>
        <w:ind w:left="322"/>
      </w:pPr>
      <w:r>
        <w:pict w14:anchorId="0F23D417">
          <v:line id="_x0000_s1068" style="position:absolute;left:0;text-align:left;z-index:251697152;mso-position-horizontal-relative:page" from="310.9pt,-7.35pt" to="592.15pt,-7.35pt" strokeweight=".72pt">
            <w10:wrap anchorx="page"/>
          </v:line>
        </w:pict>
      </w:r>
      <w:r>
        <w:t xml:space="preserve">can stop going to </w:t>
      </w:r>
      <w:r>
        <w:t>the</w:t>
      </w:r>
      <w:r>
        <w:rPr>
          <w:spacing w:val="-1"/>
        </w:rPr>
        <w:t xml:space="preserve"> </w:t>
      </w:r>
      <w:r>
        <w:t>activity.</w:t>
      </w:r>
      <w:r>
        <w:tab/>
      </w:r>
      <w:r>
        <w:rPr>
          <w:u w:val="single"/>
        </w:rPr>
        <w:t xml:space="preserve"> </w:t>
      </w:r>
      <w:r>
        <w:rPr>
          <w:u w:val="single"/>
        </w:rPr>
        <w:tab/>
      </w:r>
    </w:p>
    <w:p w14:paraId="0F23D3B6" w14:textId="77777777" w:rsidR="006D6550" w:rsidRDefault="007676A2">
      <w:pPr>
        <w:spacing w:before="103"/>
        <w:ind w:left="132"/>
        <w:rPr>
          <w:b/>
          <w:sz w:val="18"/>
        </w:rPr>
      </w:pPr>
      <w:r>
        <w:pict w14:anchorId="0F23D418">
          <v:line id="_x0000_s1067" style="position:absolute;left:0;text-align:left;z-index:251698176;mso-position-horizontal-relative:page" from="310.9pt,14.7pt" to="592.15pt,14.7pt" strokeweight=".72pt">
            <w10:wrap anchorx="page"/>
          </v:line>
        </w:pict>
      </w:r>
      <w:r>
        <w:rPr>
          <w:b/>
          <w:sz w:val="18"/>
          <w:u w:val="single"/>
        </w:rPr>
        <w:t>Cal-Learn:</w:t>
      </w:r>
    </w:p>
    <w:p w14:paraId="0F23D3B7" w14:textId="77777777" w:rsidR="006D6550" w:rsidRDefault="007676A2">
      <w:pPr>
        <w:tabs>
          <w:tab w:val="left" w:pos="6212"/>
        </w:tabs>
        <w:spacing w:before="90" w:line="214" w:lineRule="exact"/>
        <w:ind w:left="328"/>
        <w:rPr>
          <w:b/>
          <w:sz w:val="18"/>
        </w:rPr>
      </w:pPr>
      <w:r>
        <w:pict w14:anchorId="0F23D419">
          <v:group id="_x0000_s1064" style="position:absolute;left:0;text-align:left;margin-left:311.7pt;margin-top:5.3pt;width:9.5pt;height:9.5pt;z-index:-251978752;mso-position-horizontal-relative:page" coordorigin="6234,106" coordsize="190,190">
            <v:rect id="_x0000_s1066" style="position:absolute;left:6239;top:110;width:180;height:180" stroked="f"/>
            <v:rect id="_x0000_s1065" style="position:absolute;left:6239;top:110;width:180;height:180" filled="f" strokeweight=".5pt"/>
            <w10:wrap anchorx="page"/>
          </v:group>
        </w:pict>
      </w:r>
      <w:r>
        <w:pict w14:anchorId="0F23D41A">
          <v:shape id="_x0000_s1063" style="position:absolute;left:0;text-align:left;margin-left:22.35pt;margin-top:8.85pt;width:3.1pt;height:3.1pt;z-index:251708416;mso-position-horizontal-relative:page" coordorigin="447,177" coordsize="62,62" path="m478,177r-12,3l456,186r-7,10l447,208r2,12l456,230r10,7l478,239r12,-2l500,230r6,-10l509,208r-3,-12l500,186r-10,-6l478,177xe" fillcolor="black" stroked="f">
            <v:path arrowok="t"/>
            <w10:wrap anchorx="page"/>
          </v:shape>
        </w:pict>
      </w:r>
      <w:r>
        <w:pict w14:anchorId="0F23D41B">
          <v:shape id="_x0000_s1062" type="#_x0000_t202" style="position:absolute;left:0;text-align:left;margin-left:166.05pt;margin-top:6.15pt;width:403.9pt;height:80.45pt;z-index:-251960320;mso-position-horizontal-relative:page" filled="f" stroked="f">
            <v:textbox inset="0,0,0,0">
              <w:txbxContent>
                <w:p w14:paraId="0F23D438" w14:textId="77777777" w:rsidR="006D6550" w:rsidRDefault="007676A2">
                  <w:pPr>
                    <w:tabs>
                      <w:tab w:val="left" w:pos="8077"/>
                    </w:tabs>
                    <w:spacing w:line="1609" w:lineRule="exact"/>
                    <w:rPr>
                      <w:b/>
                      <w:sz w:val="144"/>
                    </w:rPr>
                  </w:pPr>
                  <w:r>
                    <w:rPr>
                      <w:b/>
                      <w:color w:val="C0C0C0"/>
                      <w:sz w:val="144"/>
                    </w:rPr>
                    <w:t>DO NO</w:t>
                  </w:r>
                  <w:r>
                    <w:rPr>
                      <w:b/>
                      <w:strike/>
                      <w:color w:val="C0C0C0"/>
                      <w:sz w:val="144"/>
                    </w:rPr>
                    <w:t>T</w:t>
                  </w:r>
                  <w:r>
                    <w:rPr>
                      <w:b/>
                      <w:strike/>
                      <w:color w:val="C0C0C0"/>
                      <w:sz w:val="144"/>
                    </w:rPr>
                    <w:tab/>
                  </w:r>
                </w:p>
              </w:txbxContent>
            </v:textbox>
            <w10:wrap anchorx="page"/>
          </v:shape>
        </w:pict>
      </w:r>
      <w:r>
        <w:rPr>
          <w:position w:val="1"/>
          <w:sz w:val="18"/>
        </w:rPr>
        <w:t>You cannot participate in the Cal-Learn Program if we told</w:t>
      </w:r>
      <w:r>
        <w:rPr>
          <w:spacing w:val="-1"/>
          <w:position w:val="1"/>
          <w:sz w:val="18"/>
        </w:rPr>
        <w:t xml:space="preserve"> </w:t>
      </w:r>
      <w:r>
        <w:rPr>
          <w:position w:val="1"/>
          <w:sz w:val="18"/>
        </w:rPr>
        <w:t>you we</w:t>
      </w:r>
      <w:r>
        <w:rPr>
          <w:position w:val="1"/>
          <w:sz w:val="18"/>
        </w:rPr>
        <w:tab/>
      </w:r>
      <w:r>
        <w:rPr>
          <w:b/>
          <w:sz w:val="18"/>
        </w:rPr>
        <w:t>If you need more space, check here and add a page.</w:t>
      </w:r>
    </w:p>
    <w:p w14:paraId="0F23D3B8" w14:textId="77777777" w:rsidR="006D6550" w:rsidRDefault="006D6550">
      <w:pPr>
        <w:spacing w:line="214" w:lineRule="exact"/>
        <w:rPr>
          <w:sz w:val="18"/>
        </w:rPr>
        <w:sectPr w:rsidR="006D6550">
          <w:type w:val="continuous"/>
          <w:pgSz w:w="12240" w:h="15840"/>
          <w:pgMar w:top="0" w:right="240" w:bottom="500" w:left="320" w:header="720" w:footer="720" w:gutter="0"/>
          <w:cols w:space="720"/>
        </w:sectPr>
      </w:pPr>
    </w:p>
    <w:p w14:paraId="0F23D3B9" w14:textId="77777777" w:rsidR="006D6550" w:rsidRDefault="007676A2">
      <w:pPr>
        <w:pStyle w:val="BodyText"/>
        <w:spacing w:line="201" w:lineRule="exact"/>
        <w:ind w:left="328"/>
      </w:pPr>
      <w:r>
        <w:t>cannot serve you.</w:t>
      </w:r>
    </w:p>
    <w:p w14:paraId="0F23D3BA" w14:textId="77777777" w:rsidR="006D6550" w:rsidRDefault="007676A2">
      <w:pPr>
        <w:pStyle w:val="BodyText"/>
        <w:spacing w:before="77"/>
        <w:ind w:left="328" w:right="20"/>
      </w:pPr>
      <w:r>
        <w:pict w14:anchorId="0F23D41C">
          <v:shape id="_x0000_s1061" style="position:absolute;left:0;text-align:left;margin-left:22.35pt;margin-top:7.65pt;width:3.1pt;height:3.1pt;z-index:251709440;mso-position-horizontal-relative:page" coordorigin="447,153" coordsize="62,62" path="m478,153r-12,3l456,162r-7,10l447,184r2,12l456,206r10,7l478,215r12,-2l500,206r6,-10l509,184r-3,-12l500,162r-10,-6l478,153xe" fillcolor="black" stroked="f">
            <v:path arrowok="t"/>
            <w10:wrap anchorx="page"/>
          </v:shape>
        </w:pict>
      </w:r>
      <w:r>
        <w:t>We will only pay for Cal-Learn supportive services for an approved activity.</w:t>
      </w:r>
    </w:p>
    <w:p w14:paraId="0F23D3BB" w14:textId="77777777" w:rsidR="006D6550" w:rsidRDefault="007676A2">
      <w:pPr>
        <w:pStyle w:val="Heading4"/>
        <w:spacing w:before="64"/>
        <w:jc w:val="both"/>
      </w:pPr>
      <w:r>
        <w:t>OTHER INFORMATION</w:t>
      </w:r>
    </w:p>
    <w:p w14:paraId="0F23D3BC" w14:textId="77777777" w:rsidR="006D6550" w:rsidRDefault="007676A2">
      <w:pPr>
        <w:spacing w:before="80" w:line="237" w:lineRule="auto"/>
        <w:ind w:left="115" w:right="54"/>
        <w:jc w:val="both"/>
        <w:rPr>
          <w:sz w:val="16"/>
        </w:rPr>
      </w:pPr>
      <w:r>
        <w:pict w14:anchorId="0F23D41D">
          <v:shape id="_x0000_s1060" type="#_x0000_t202" style="position:absolute;left:0;text-align:left;margin-left:100pt;margin-top:29.2pt;width:6in;height:80.45pt;z-index:-251959296;mso-position-horizontal-relative:page" filled="f" stroked="f">
            <v:textbox inset="0,0,0,0">
              <w:txbxContent>
                <w:p w14:paraId="0F23D439" w14:textId="77777777" w:rsidR="006D6550" w:rsidRDefault="007676A2">
                  <w:pPr>
                    <w:spacing w:line="1609" w:lineRule="exact"/>
                    <w:rPr>
                      <w:b/>
                      <w:sz w:val="144"/>
                    </w:rPr>
                  </w:pPr>
                  <w:r>
                    <w:rPr>
                      <w:b/>
                      <w:color w:val="C0C0C0"/>
                      <w:sz w:val="144"/>
                    </w:rPr>
                    <w:t>DISTRIBUTE</w:t>
                  </w:r>
                </w:p>
              </w:txbxContent>
            </v:textbox>
            <w10:wrap anchorx="page"/>
          </v:shape>
        </w:pict>
      </w:r>
      <w:r>
        <w:rPr>
          <w:b/>
          <w:sz w:val="16"/>
        </w:rPr>
        <w:t xml:space="preserve">Medi-Cal Managed Care Plan Members: </w:t>
      </w:r>
      <w:r>
        <w:rPr>
          <w:sz w:val="16"/>
        </w:rPr>
        <w:t>The action on this notice may stop you from getting services from your managed care health plan. You may wish to contact your health plan membership services if you have questions.</w:t>
      </w:r>
    </w:p>
    <w:p w14:paraId="0F23D3BD" w14:textId="77777777" w:rsidR="006D6550" w:rsidRDefault="007676A2">
      <w:pPr>
        <w:pStyle w:val="BodyText"/>
        <w:spacing w:before="142" w:line="244" w:lineRule="auto"/>
        <w:ind w:left="364" w:right="196" w:firstLine="9"/>
      </w:pPr>
      <w:r>
        <w:br w:type="column"/>
      </w:r>
      <w:r>
        <w:t>I need the state to provide me with an interpreter at no cost to me. (A re</w:t>
      </w:r>
      <w:r>
        <w:t>lative or friend cannot interpret for you at the hearing.)</w:t>
      </w:r>
    </w:p>
    <w:p w14:paraId="0F23D3BE" w14:textId="77777777" w:rsidR="006D6550" w:rsidRDefault="007676A2">
      <w:pPr>
        <w:pStyle w:val="BodyText"/>
        <w:spacing w:before="43"/>
        <w:ind w:left="378"/>
      </w:pPr>
      <w:r>
        <w:pict w14:anchorId="0F23D41E">
          <v:group id="_x0000_s1054" style="position:absolute;left:0;text-align:left;margin-left:312.7pt;margin-top:37.7pt;width:281.3pt;height:16.25pt;z-index:-251990016;mso-position-horizontal-relative:page" coordorigin="6254,754" coordsize="5626,325">
            <v:line id="_x0000_s1059" style="position:absolute" from="9922,761" to="11879,761" strokeweight=".72pt"/>
            <v:line id="_x0000_s1058" style="position:absolute" from="9922,1071" to="11879,1071" strokeweight=".72pt"/>
            <v:line id="_x0000_s1057" style="position:absolute" from="9929,754" to="9929,1079" strokeweight=".72pt"/>
            <v:line id="_x0000_s1056" style="position:absolute" from="6254,761" to="9930,761" strokeweight=".72pt"/>
            <v:line id="_x0000_s1055" style="position:absolute" from="6254,1072" to="9930,1072" strokeweight=".72pt"/>
            <w10:wrap anchorx="page"/>
          </v:group>
        </w:pict>
      </w:r>
      <w:r>
        <w:pict w14:anchorId="0F23D41F">
          <v:group id="_x0000_s1051" style="position:absolute;left:0;text-align:left;margin-left:311.7pt;margin-top:-21.1pt;width:9.5pt;height:9.5pt;z-index:-251977728;mso-position-horizontal-relative:page" coordorigin="6234,-422" coordsize="190,190">
            <v:rect id="_x0000_s1053" style="position:absolute;left:6239;top:-417;width:180;height:180" stroked="f"/>
            <v:rect id="_x0000_s1052" style="position:absolute;left:6239;top:-417;width:180;height:180" filled="f" strokeweight=".5pt"/>
            <w10:wrap anchorx="page"/>
          </v:group>
        </w:pict>
      </w:r>
      <w:r>
        <w:t>My language or dialect is:</w:t>
      </w:r>
    </w:p>
    <w:p w14:paraId="0F23D3BF" w14:textId="77777777" w:rsidR="006D6550" w:rsidRDefault="007676A2">
      <w:pPr>
        <w:pStyle w:val="BodyText"/>
        <w:rPr>
          <w:sz w:val="10"/>
        </w:rPr>
      </w:pPr>
      <w:r>
        <w:pict w14:anchorId="0F23D420">
          <v:shape id="_x0000_s1050" style="position:absolute;margin-left:312.7pt;margin-top:8.15pt;width:281.3pt;height:.1pt;z-index:-251640832;mso-wrap-distance-left:0;mso-wrap-distance-right:0;mso-position-horizontal-relative:page" coordorigin="6254,163" coordsize="5626,0" path="m6254,163r5625,e" filled="f" strokeweight=".72pt">
            <v:path arrowok="t"/>
            <w10:wrap type="topAndBottom" anchorx="page"/>
          </v:shape>
        </w:pict>
      </w:r>
    </w:p>
    <w:p w14:paraId="0F23D3C0" w14:textId="77777777" w:rsidR="006D6550" w:rsidRDefault="007676A2">
      <w:pPr>
        <w:tabs>
          <w:tab w:val="left" w:pos="3801"/>
        </w:tabs>
        <w:spacing w:line="573" w:lineRule="auto"/>
        <w:ind w:left="115" w:right="1058"/>
        <w:rPr>
          <w:sz w:val="12"/>
        </w:rPr>
      </w:pPr>
      <w:r>
        <w:rPr>
          <w:sz w:val="12"/>
        </w:rPr>
        <w:t>NAME OF PERSON WHOSE BENEFITS WERE DENIED, CHANGED OR STOPPED BIRTH DATE</w:t>
      </w:r>
      <w:r>
        <w:rPr>
          <w:sz w:val="12"/>
        </w:rPr>
        <w:tab/>
        <w:t xml:space="preserve">PHONE </w:t>
      </w:r>
      <w:r>
        <w:rPr>
          <w:spacing w:val="-3"/>
          <w:sz w:val="12"/>
        </w:rPr>
        <w:t>NUMBER</w:t>
      </w:r>
    </w:p>
    <w:p w14:paraId="0F23D3C1" w14:textId="77777777" w:rsidR="006D6550" w:rsidRDefault="006D6550">
      <w:pPr>
        <w:spacing w:line="573" w:lineRule="auto"/>
        <w:rPr>
          <w:sz w:val="12"/>
        </w:rPr>
        <w:sectPr w:rsidR="006D6550">
          <w:type w:val="continuous"/>
          <w:pgSz w:w="12240" w:h="15840"/>
          <w:pgMar w:top="0" w:right="240" w:bottom="500" w:left="320" w:header="720" w:footer="720" w:gutter="0"/>
          <w:cols w:num="2" w:space="720" w:equalWidth="0">
            <w:col w:w="5661" w:space="177"/>
            <w:col w:w="5842"/>
          </w:cols>
        </w:sectPr>
      </w:pPr>
    </w:p>
    <w:p w14:paraId="0F23D3C2" w14:textId="77777777" w:rsidR="006D6550" w:rsidRDefault="007676A2">
      <w:pPr>
        <w:spacing w:before="78" w:line="237" w:lineRule="auto"/>
        <w:ind w:left="113" w:right="20"/>
        <w:rPr>
          <w:sz w:val="16"/>
        </w:rPr>
      </w:pPr>
      <w:r>
        <w:rPr>
          <w:b/>
          <w:sz w:val="16"/>
        </w:rPr>
        <w:t xml:space="preserve">Child and/or Medical Support: </w:t>
      </w:r>
      <w:r>
        <w:rPr>
          <w:sz w:val="16"/>
        </w:rPr>
        <w:t>The local child supp</w:t>
      </w:r>
      <w:r>
        <w:rPr>
          <w:sz w:val="16"/>
        </w:rPr>
        <w:t>ort agency will help collect support at no cost even if you are not on cash aid. If they now collect support for you, they will keep doing so unless you tell them in writing to</w:t>
      </w:r>
    </w:p>
    <w:p w14:paraId="0F23D3C3" w14:textId="77777777" w:rsidR="006D6550" w:rsidRDefault="007676A2">
      <w:pPr>
        <w:spacing w:before="2" w:line="549" w:lineRule="auto"/>
        <w:ind w:left="113" w:right="21"/>
        <w:rPr>
          <w:sz w:val="12"/>
        </w:rPr>
      </w:pPr>
      <w:r>
        <w:br w:type="column"/>
      </w:r>
      <w:r>
        <w:rPr>
          <w:sz w:val="12"/>
        </w:rPr>
        <w:t>STREET ADDRESS CITY</w:t>
      </w:r>
    </w:p>
    <w:p w14:paraId="0F23D3C4" w14:textId="77777777" w:rsidR="006D6550" w:rsidRDefault="007676A2">
      <w:pPr>
        <w:pStyle w:val="BodyText"/>
        <w:rPr>
          <w:sz w:val="12"/>
        </w:rPr>
      </w:pPr>
      <w:r>
        <w:br w:type="column"/>
      </w:r>
    </w:p>
    <w:p w14:paraId="0F23D3C5" w14:textId="77777777" w:rsidR="006D6550" w:rsidRDefault="006D6550">
      <w:pPr>
        <w:pStyle w:val="BodyText"/>
        <w:spacing w:before="7"/>
        <w:rPr>
          <w:sz w:val="15"/>
        </w:rPr>
      </w:pPr>
    </w:p>
    <w:p w14:paraId="0F23D3C6" w14:textId="77777777" w:rsidR="006D6550" w:rsidRDefault="007676A2">
      <w:pPr>
        <w:spacing w:before="1"/>
        <w:ind w:left="113"/>
        <w:rPr>
          <w:sz w:val="12"/>
        </w:rPr>
      </w:pPr>
      <w:r>
        <w:pict w14:anchorId="0F23D421">
          <v:line id="_x0000_s1049" style="position:absolute;left:0;text-align:left;z-index:-251988992;mso-position-horizontal-relative:page" from="312.7pt,-.15pt" to="593.95pt,-.15pt" strokeweight=".72pt">
            <w10:wrap anchorx="page"/>
          </v:line>
        </w:pict>
      </w:r>
      <w:r>
        <w:rPr>
          <w:sz w:val="12"/>
        </w:rPr>
        <w:t>STATE</w:t>
      </w:r>
    </w:p>
    <w:p w14:paraId="0F23D3C7" w14:textId="77777777" w:rsidR="006D6550" w:rsidRDefault="007676A2">
      <w:pPr>
        <w:pStyle w:val="BodyText"/>
        <w:rPr>
          <w:sz w:val="12"/>
        </w:rPr>
      </w:pPr>
      <w:r>
        <w:br w:type="column"/>
      </w:r>
    </w:p>
    <w:p w14:paraId="0F23D3C8" w14:textId="77777777" w:rsidR="006D6550" w:rsidRDefault="006D6550">
      <w:pPr>
        <w:pStyle w:val="BodyText"/>
        <w:spacing w:before="7"/>
        <w:rPr>
          <w:sz w:val="15"/>
        </w:rPr>
      </w:pPr>
    </w:p>
    <w:p w14:paraId="0F23D3C9" w14:textId="77777777" w:rsidR="006D6550" w:rsidRDefault="007676A2">
      <w:pPr>
        <w:spacing w:before="1"/>
        <w:ind w:left="113"/>
        <w:rPr>
          <w:sz w:val="12"/>
        </w:rPr>
      </w:pPr>
      <w:r>
        <w:rPr>
          <w:sz w:val="12"/>
        </w:rPr>
        <w:t>ZIP CODE</w:t>
      </w:r>
    </w:p>
    <w:p w14:paraId="0F23D3CA" w14:textId="77777777" w:rsidR="006D6550" w:rsidRDefault="006D6550">
      <w:pPr>
        <w:rPr>
          <w:sz w:val="12"/>
        </w:rPr>
        <w:sectPr w:rsidR="006D6550">
          <w:type w:val="continuous"/>
          <w:pgSz w:w="12240" w:h="15840"/>
          <w:pgMar w:top="0" w:right="240" w:bottom="500" w:left="320" w:header="720" w:footer="720" w:gutter="0"/>
          <w:cols w:num="4" w:space="720" w:equalWidth="0">
            <w:col w:w="5508" w:space="333"/>
            <w:col w:w="1241" w:space="2444"/>
            <w:col w:w="541" w:space="300"/>
            <w:col w:w="1313"/>
          </w:cols>
        </w:sectPr>
      </w:pPr>
    </w:p>
    <w:p w14:paraId="0F23D3CB" w14:textId="77777777" w:rsidR="006D6550" w:rsidRDefault="007676A2">
      <w:pPr>
        <w:spacing w:line="171" w:lineRule="exact"/>
        <w:ind w:left="113"/>
        <w:rPr>
          <w:sz w:val="16"/>
        </w:rPr>
      </w:pPr>
      <w:r>
        <w:rPr>
          <w:sz w:val="16"/>
        </w:rPr>
        <w:t>stop. They will send you current support money collected but will keep past</w:t>
      </w:r>
    </w:p>
    <w:p w14:paraId="0F23D3CC" w14:textId="77777777" w:rsidR="006D6550" w:rsidRDefault="007676A2">
      <w:pPr>
        <w:spacing w:line="183" w:lineRule="exact"/>
        <w:ind w:left="113"/>
        <w:rPr>
          <w:sz w:val="16"/>
        </w:rPr>
      </w:pPr>
      <w:r>
        <w:rPr>
          <w:sz w:val="16"/>
        </w:rPr>
        <w:t>due money collected that is owed to the county.</w:t>
      </w:r>
    </w:p>
    <w:p w14:paraId="0F23D3CD" w14:textId="77777777" w:rsidR="006D6550" w:rsidRDefault="007676A2">
      <w:pPr>
        <w:spacing w:before="127"/>
        <w:ind w:left="113"/>
        <w:rPr>
          <w:sz w:val="16"/>
        </w:rPr>
      </w:pPr>
      <w:r>
        <w:rPr>
          <w:b/>
          <w:sz w:val="16"/>
        </w:rPr>
        <w:t xml:space="preserve">Family Planning: </w:t>
      </w:r>
      <w:r>
        <w:rPr>
          <w:sz w:val="16"/>
        </w:rPr>
        <w:t>Your welfare office will give you information when you ask</w:t>
      </w:r>
    </w:p>
    <w:p w14:paraId="0F23D3CE" w14:textId="77777777" w:rsidR="006D6550" w:rsidRDefault="007676A2">
      <w:pPr>
        <w:spacing w:before="59"/>
        <w:ind w:left="113"/>
        <w:rPr>
          <w:sz w:val="12"/>
        </w:rPr>
      </w:pPr>
      <w:r>
        <w:br w:type="column"/>
      </w:r>
      <w:r>
        <w:rPr>
          <w:sz w:val="12"/>
        </w:rPr>
        <w:t>SIGNATURE</w:t>
      </w:r>
    </w:p>
    <w:p w14:paraId="0F23D3CF" w14:textId="77777777" w:rsidR="006D6550" w:rsidRDefault="006D6550">
      <w:pPr>
        <w:pStyle w:val="BodyText"/>
        <w:spacing w:before="4"/>
        <w:rPr>
          <w:sz w:val="16"/>
        </w:rPr>
      </w:pPr>
    </w:p>
    <w:p w14:paraId="0F23D3D0" w14:textId="77777777" w:rsidR="006D6550" w:rsidRDefault="007676A2">
      <w:pPr>
        <w:ind w:left="113"/>
        <w:rPr>
          <w:sz w:val="12"/>
        </w:rPr>
      </w:pPr>
      <w:r>
        <w:pict w14:anchorId="0F23D422">
          <v:group id="_x0000_s1039" style="position:absolute;left:0;text-align:left;margin-left:311.25pt;margin-top:-17.6pt;width:282.7pt;height:45.5pt;z-index:-251991040;mso-position-horizontal-relative:page" coordorigin="6225,-352" coordsize="5654,910">
            <v:line id="_x0000_s1048" style="position:absolute" from="9922,-12" to="11879,-12" strokeweight=".72pt"/>
            <v:line id="_x0000_s1047" style="position:absolute" from="9922,335" to="11879,335" strokeweight=".72pt"/>
            <v:line id="_x0000_s1046" style="position:absolute" from="9929,-19" to="9929,343" strokeweight=".72pt"/>
            <v:line id="_x0000_s1045" style="position:absolute" from="6254,-12" to="9930,-12" strokeweight=".72pt"/>
            <v:line id="_x0000_s1044" style="position:absolute" from="6254,335" to="9930,335" strokeweight=".72pt"/>
            <v:line id="_x0000_s1043" style="position:absolute" from="6254,-345" to="11879,-345" strokeweight=".72pt"/>
            <v:line id="_x0000_s1042" style="position:absolute" from="9929,-338" to="9929,-3" strokeweight=".72pt"/>
            <v:rect id="_x0000_s1041" style="position:absolute;left:6229;top:372;width:180;height:180" stroked="f"/>
            <v:rect id="_x0000_s1040" style="position:absolute;left:6229;top:372;width:180;height:180" filled="f" strokeweight=".5pt"/>
            <w10:wrap anchorx="page"/>
          </v:group>
        </w:pict>
      </w:r>
      <w:r>
        <w:rPr>
          <w:sz w:val="12"/>
        </w:rPr>
        <w:t>NAME OF PERSON COMPLETING THIS FOR</w:t>
      </w:r>
      <w:r>
        <w:rPr>
          <w:sz w:val="12"/>
        </w:rPr>
        <w:t>M</w:t>
      </w:r>
    </w:p>
    <w:p w14:paraId="0F23D3D1" w14:textId="77777777" w:rsidR="006D6550" w:rsidRDefault="007676A2">
      <w:pPr>
        <w:spacing w:before="44"/>
        <w:ind w:left="113"/>
        <w:rPr>
          <w:sz w:val="12"/>
        </w:rPr>
      </w:pPr>
      <w:r>
        <w:br w:type="column"/>
      </w:r>
      <w:r>
        <w:rPr>
          <w:sz w:val="12"/>
        </w:rPr>
        <w:t>DATE</w:t>
      </w:r>
    </w:p>
    <w:p w14:paraId="0F23D3D2" w14:textId="77777777" w:rsidR="006D6550" w:rsidRDefault="006D6550">
      <w:pPr>
        <w:pStyle w:val="BodyText"/>
        <w:spacing w:before="8"/>
        <w:rPr>
          <w:sz w:val="17"/>
        </w:rPr>
      </w:pPr>
    </w:p>
    <w:p w14:paraId="0F23D3D3" w14:textId="77777777" w:rsidR="006D6550" w:rsidRDefault="007676A2">
      <w:pPr>
        <w:ind w:left="117"/>
        <w:rPr>
          <w:sz w:val="12"/>
        </w:rPr>
      </w:pPr>
      <w:r>
        <w:rPr>
          <w:sz w:val="12"/>
        </w:rPr>
        <w:t>PHONE NUMBER</w:t>
      </w:r>
    </w:p>
    <w:p w14:paraId="0F23D3D4" w14:textId="77777777" w:rsidR="006D6550" w:rsidRDefault="006D6550">
      <w:pPr>
        <w:rPr>
          <w:sz w:val="12"/>
        </w:rPr>
        <w:sectPr w:rsidR="006D6550">
          <w:type w:val="continuous"/>
          <w:pgSz w:w="12240" w:h="15840"/>
          <w:pgMar w:top="0" w:right="240" w:bottom="500" w:left="320" w:header="720" w:footer="720" w:gutter="0"/>
          <w:cols w:num="3" w:space="720" w:equalWidth="0">
            <w:col w:w="5569" w:space="271"/>
            <w:col w:w="2761" w:space="921"/>
            <w:col w:w="2158"/>
          </w:cols>
        </w:sectPr>
      </w:pPr>
    </w:p>
    <w:p w14:paraId="0F23D3D5" w14:textId="77777777" w:rsidR="006D6550" w:rsidRDefault="007676A2">
      <w:pPr>
        <w:spacing w:line="182" w:lineRule="exact"/>
        <w:ind w:left="113"/>
        <w:rPr>
          <w:sz w:val="16"/>
        </w:rPr>
      </w:pPr>
      <w:r>
        <w:rPr>
          <w:sz w:val="16"/>
        </w:rPr>
        <w:t>for it.</w:t>
      </w:r>
    </w:p>
    <w:p w14:paraId="0F23D3D6" w14:textId="77777777" w:rsidR="006D6550" w:rsidRDefault="007676A2">
      <w:pPr>
        <w:spacing w:before="156" w:line="237" w:lineRule="auto"/>
        <w:ind w:left="106" w:right="21"/>
        <w:rPr>
          <w:b/>
          <w:sz w:val="16"/>
        </w:rPr>
      </w:pPr>
      <w:r>
        <w:pict w14:anchorId="0F23D423">
          <v:group id="_x0000_s1036" style="position:absolute;left:0;text-align:left;margin-left:358.6pt;margin-top:107pt;width:36pt;height:18pt;z-index:-251963392;mso-position-horizontal-relative:page" coordorigin="7172,2140" coordsize="720,360">
            <v:rect id="_x0000_s1038" style="position:absolute;left:7172;top:2140;width:720;height:360" fillcolor="#9b9bff" stroked="f"/>
            <v:rect id="_x0000_s1037" style="position:absolute;left:7182;top:2150;width:700;height:340" filled="f" strokeweight="1pt"/>
            <w10:wrap anchorx="page"/>
          </v:group>
        </w:pict>
      </w:r>
      <w:r>
        <w:rPr>
          <w:b/>
          <w:sz w:val="16"/>
        </w:rPr>
        <w:t xml:space="preserve">Hearing File: </w:t>
      </w:r>
      <w:r>
        <w:rPr>
          <w:sz w:val="16"/>
        </w:rPr>
        <w:t>If you ask for a hearing, the State Hearing Division will set up a file. You have the right to see this file before your hearing and to get a copy of the county's written position on your case at least two days before the hearing. The state may give your h</w:t>
      </w:r>
      <w:r>
        <w:rPr>
          <w:sz w:val="16"/>
        </w:rPr>
        <w:t xml:space="preserve">earing file to the Welfare Department and the U.S. Departments of Health and Human Services and Agriculture. </w:t>
      </w:r>
      <w:r>
        <w:rPr>
          <w:b/>
          <w:sz w:val="16"/>
        </w:rPr>
        <w:t>(W&amp;I Code Sections 10850 and 10950.)</w:t>
      </w:r>
    </w:p>
    <w:p w14:paraId="0F23D3D7" w14:textId="77777777" w:rsidR="006D6550" w:rsidRDefault="007676A2">
      <w:pPr>
        <w:pStyle w:val="Heading4"/>
        <w:spacing w:before="104" w:line="211" w:lineRule="auto"/>
        <w:ind w:left="422" w:right="79"/>
      </w:pPr>
      <w:r>
        <w:rPr>
          <w:b w:val="0"/>
        </w:rPr>
        <w:br w:type="column"/>
      </w:r>
      <w:r>
        <w:t xml:space="preserve">I want the person named below to represent me at this hearing. I give my permission for this person to see my records or go to the hearing for me. (This person </w:t>
      </w:r>
      <w:r>
        <w:rPr>
          <w:u w:val="single"/>
        </w:rPr>
        <w:t>can be</w:t>
      </w:r>
      <w:r>
        <w:t xml:space="preserve"> a friend or relative but cannot interpret for you.)</w:t>
      </w:r>
    </w:p>
    <w:p w14:paraId="0F23D3D8" w14:textId="77777777" w:rsidR="006D6550" w:rsidRDefault="006D6550">
      <w:pPr>
        <w:pStyle w:val="BodyText"/>
        <w:spacing w:before="4"/>
        <w:rPr>
          <w:b/>
          <w:sz w:val="3"/>
        </w:rPr>
      </w:pPr>
    </w:p>
    <w:p w14:paraId="0F23D3D9" w14:textId="77777777" w:rsidR="006D6550" w:rsidRDefault="007676A2">
      <w:pPr>
        <w:pStyle w:val="BodyText"/>
        <w:ind w:left="69"/>
        <w:rPr>
          <w:sz w:val="20"/>
        </w:rPr>
      </w:pPr>
      <w:r>
        <w:rPr>
          <w:sz w:val="20"/>
        </w:rPr>
      </w:r>
      <w:r>
        <w:rPr>
          <w:sz w:val="20"/>
        </w:rPr>
        <w:pict w14:anchorId="0F23D425">
          <v:group id="_x0000_s1029" style="width:282.1pt;height:17.05pt;mso-position-horizontal-relative:char;mso-position-vertical-relative:line" coordsize="5642,341">
            <v:line id="_x0000_s1035" style="position:absolute" from="10,333" to="3687,333" strokeweight=".72pt"/>
            <v:line id="_x0000_s1034" style="position:absolute" from="3684,333" to="5642,333" strokeweight=".72pt"/>
            <v:line id="_x0000_s1033" style="position:absolute" from="3692,10" to="3692,340" strokeweight=".72pt"/>
            <v:line id="_x0000_s1032" style="position:absolute" from="0,7" to="5611,7" strokeweight=".25011mm"/>
            <v:shape id="_x0000_s1031" type="#_x0000_t202" style="position:absolute;left:29;top:10;width:367;height:135" filled="f" stroked="f">
              <v:textbox inset="0,0,0,0">
                <w:txbxContent>
                  <w:p w14:paraId="0F23D43A" w14:textId="77777777" w:rsidR="006D6550" w:rsidRDefault="007676A2">
                    <w:pPr>
                      <w:spacing w:line="134" w:lineRule="exact"/>
                      <w:rPr>
                        <w:sz w:val="12"/>
                      </w:rPr>
                    </w:pPr>
                    <w:r>
                      <w:rPr>
                        <w:sz w:val="12"/>
                      </w:rPr>
                      <w:t>NAME</w:t>
                    </w:r>
                  </w:p>
                </w:txbxContent>
              </v:textbox>
            </v:shape>
            <v:shape id="_x0000_s1030" type="#_x0000_t202" style="position:absolute;left:3715;top:10;width:1001;height:135" filled="f" stroked="f">
              <v:textbox inset="0,0,0,0">
                <w:txbxContent>
                  <w:p w14:paraId="0F23D43B" w14:textId="77777777" w:rsidR="006D6550" w:rsidRDefault="007676A2">
                    <w:pPr>
                      <w:spacing w:line="134" w:lineRule="exact"/>
                      <w:rPr>
                        <w:sz w:val="12"/>
                      </w:rPr>
                    </w:pPr>
                    <w:r>
                      <w:rPr>
                        <w:sz w:val="12"/>
                      </w:rPr>
                      <w:t>PHONE NUMBER</w:t>
                    </w:r>
                  </w:p>
                </w:txbxContent>
              </v:textbox>
            </v:shape>
            <w10:anchorlock/>
          </v:group>
        </w:pict>
      </w:r>
    </w:p>
    <w:p w14:paraId="0F23D3DA" w14:textId="77777777" w:rsidR="006D6550" w:rsidRDefault="007676A2">
      <w:pPr>
        <w:ind w:left="106"/>
        <w:rPr>
          <w:sz w:val="12"/>
        </w:rPr>
      </w:pPr>
      <w:r>
        <w:rPr>
          <w:sz w:val="12"/>
        </w:rPr>
        <w:t>STREET ADDRESS</w:t>
      </w:r>
    </w:p>
    <w:p w14:paraId="0F23D3DB" w14:textId="77777777" w:rsidR="006D6550" w:rsidRDefault="007676A2">
      <w:pPr>
        <w:pStyle w:val="BodyText"/>
        <w:spacing w:before="11"/>
        <w:rPr>
          <w:sz w:val="13"/>
        </w:rPr>
      </w:pPr>
      <w:r>
        <w:pict w14:anchorId="0F23D426">
          <v:shape id="_x0000_s1028" style="position:absolute;margin-left:312.7pt;margin-top:10.4pt;width:281.3pt;height:.1pt;z-index:-251636736;mso-wrap-distance-left:0;mso-wrap-distance-right:0;mso-position-horizontal-relative:page" coordorigin="6254,208" coordsize="5626,0" path="m6254,208r5625,e" filled="f" strokeweight=".72pt">
            <v:path arrowok="t"/>
            <w10:wrap type="topAndBottom" anchorx="page"/>
          </v:shape>
        </w:pict>
      </w:r>
    </w:p>
    <w:p w14:paraId="0F23D3DC" w14:textId="77777777" w:rsidR="006D6550" w:rsidRDefault="007676A2">
      <w:pPr>
        <w:tabs>
          <w:tab w:val="left" w:pos="3792"/>
          <w:tab w:val="left" w:pos="4632"/>
        </w:tabs>
        <w:ind w:left="106"/>
        <w:rPr>
          <w:sz w:val="12"/>
        </w:rPr>
      </w:pPr>
      <w:r>
        <w:rPr>
          <w:sz w:val="12"/>
        </w:rPr>
        <w:t>CITY</w:t>
      </w:r>
      <w:r>
        <w:rPr>
          <w:sz w:val="12"/>
        </w:rPr>
        <w:tab/>
        <w:t>STATE</w:t>
      </w:r>
      <w:r>
        <w:rPr>
          <w:sz w:val="12"/>
        </w:rPr>
        <w:tab/>
        <w:t>ZIP CODE</w:t>
      </w:r>
    </w:p>
    <w:p w14:paraId="0F23D3DD" w14:textId="77777777" w:rsidR="006D6550" w:rsidRDefault="006D6550">
      <w:pPr>
        <w:rPr>
          <w:sz w:val="12"/>
        </w:rPr>
        <w:sectPr w:rsidR="006D6550">
          <w:type w:val="continuous"/>
          <w:pgSz w:w="12240" w:h="15840"/>
          <w:pgMar w:top="0" w:right="240" w:bottom="500" w:left="320" w:header="720" w:footer="720" w:gutter="0"/>
          <w:cols w:num="2" w:space="720" w:equalWidth="0">
            <w:col w:w="5692" w:space="155"/>
            <w:col w:w="5833"/>
          </w:cols>
        </w:sectPr>
      </w:pPr>
    </w:p>
    <w:p w14:paraId="0F23D3DE" w14:textId="77777777" w:rsidR="006D6550" w:rsidRDefault="006D6550">
      <w:pPr>
        <w:pStyle w:val="BodyText"/>
        <w:spacing w:before="7"/>
        <w:rPr>
          <w:sz w:val="16"/>
        </w:rPr>
      </w:pPr>
    </w:p>
    <w:p w14:paraId="0F23D3DF" w14:textId="77777777" w:rsidR="006D6550" w:rsidRDefault="007676A2">
      <w:pPr>
        <w:pStyle w:val="BodyText"/>
        <w:spacing w:line="20" w:lineRule="exact"/>
        <w:ind w:left="5925"/>
        <w:rPr>
          <w:sz w:val="2"/>
        </w:rPr>
      </w:pPr>
      <w:r>
        <w:rPr>
          <w:sz w:val="2"/>
        </w:rPr>
      </w:r>
      <w:r>
        <w:rPr>
          <w:sz w:val="2"/>
        </w:rPr>
        <w:pict w14:anchorId="0F23D428">
          <v:group id="_x0000_s1026" style="width:281.3pt;height:.75pt;mso-position-horizontal-relative:char;mso-position-vertical-relative:line" coordsize="5626,15">
            <v:line id="_x0000_s1027" style="position:absolute" from="0,7" to="5625,7" strokeweight=".72pt"/>
            <w10:anchorlock/>
          </v:group>
        </w:pict>
      </w:r>
    </w:p>
    <w:p w14:paraId="0F23D3E0" w14:textId="77777777" w:rsidR="006D6550" w:rsidRDefault="006D6550">
      <w:pPr>
        <w:pStyle w:val="BodyText"/>
        <w:spacing w:before="9"/>
        <w:rPr>
          <w:sz w:val="10"/>
        </w:rPr>
      </w:pPr>
    </w:p>
    <w:p w14:paraId="0F23D3E1" w14:textId="77777777" w:rsidR="006D6550" w:rsidRDefault="006D6550">
      <w:pPr>
        <w:rPr>
          <w:sz w:val="10"/>
        </w:rPr>
        <w:sectPr w:rsidR="006D6550">
          <w:type w:val="continuous"/>
          <w:pgSz w:w="12240" w:h="15840"/>
          <w:pgMar w:top="0" w:right="240" w:bottom="500" w:left="320" w:header="720" w:footer="720" w:gutter="0"/>
          <w:cols w:space="720"/>
        </w:sectPr>
      </w:pPr>
    </w:p>
    <w:p w14:paraId="0F23D3E2" w14:textId="77777777" w:rsidR="006D6550" w:rsidRDefault="006D6550">
      <w:pPr>
        <w:pStyle w:val="BodyText"/>
        <w:spacing w:before="10"/>
        <w:rPr>
          <w:sz w:val="9"/>
        </w:rPr>
      </w:pPr>
    </w:p>
    <w:p w14:paraId="0F23D3E3" w14:textId="77777777" w:rsidR="006D6550" w:rsidRDefault="007676A2">
      <w:pPr>
        <w:spacing w:line="249" w:lineRule="auto"/>
        <w:ind w:left="384" w:right="38"/>
        <w:rPr>
          <w:sz w:val="12"/>
        </w:rPr>
      </w:pPr>
      <w:r>
        <w:rPr>
          <w:b/>
          <w:sz w:val="12"/>
        </w:rPr>
        <w:t xml:space="preserve">NA BACK 9 (ACA/ MEDI-CAL) </w:t>
      </w:r>
      <w:r>
        <w:rPr>
          <w:sz w:val="12"/>
        </w:rPr>
        <w:t>(11/16) - REQUIRED FORM - NO SUBSTITUTE</w:t>
      </w:r>
      <w:r>
        <w:rPr>
          <w:spacing w:val="-16"/>
          <w:sz w:val="12"/>
        </w:rPr>
        <w:t xml:space="preserve"> </w:t>
      </w:r>
      <w:r>
        <w:rPr>
          <w:sz w:val="12"/>
        </w:rPr>
        <w:t>PERMITTED</w:t>
      </w:r>
    </w:p>
    <w:p w14:paraId="0F23D3E4" w14:textId="77777777" w:rsidR="006D6550" w:rsidRDefault="007676A2">
      <w:pPr>
        <w:pStyle w:val="Heading3"/>
        <w:spacing w:before="94"/>
        <w:ind w:left="384"/>
      </w:pPr>
      <w:r>
        <w:br w:type="column"/>
      </w:r>
      <w:r>
        <w:t>Page 2 of 2</w:t>
      </w:r>
    </w:p>
    <w:sectPr w:rsidR="006D6550">
      <w:type w:val="continuous"/>
      <w:pgSz w:w="12240" w:h="15840"/>
      <w:pgMar w:top="0" w:right="240" w:bottom="500" w:left="320" w:header="720" w:footer="720" w:gutter="0"/>
      <w:cols w:num="2" w:space="720" w:equalWidth="0">
        <w:col w:w="3239" w:space="1916"/>
        <w:col w:w="6525"/>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600834" w14:textId="77777777" w:rsidR="007676A2" w:rsidRDefault="007676A2">
      <w:r>
        <w:separator/>
      </w:r>
    </w:p>
  </w:endnote>
  <w:endnote w:type="continuationSeparator" w:id="0">
    <w:p w14:paraId="0B883106" w14:textId="77777777" w:rsidR="007676A2" w:rsidRDefault="00767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23D429" w14:textId="77777777" w:rsidR="006D6550" w:rsidRDefault="007676A2">
    <w:pPr>
      <w:pStyle w:val="BodyText"/>
      <w:spacing w:line="14" w:lineRule="auto"/>
      <w:rPr>
        <w:sz w:val="20"/>
      </w:rPr>
    </w:pPr>
    <w:r>
      <w:pict w14:anchorId="0F23D42B">
        <v:group id="_x0000_s2060" style="position:absolute;margin-left:358.6pt;margin-top:761.25pt;width:36pt;height:18pt;z-index:-252015616;mso-position-horizontal-relative:page;mso-position-vertical-relative:page" coordorigin="7172,15225" coordsize="720,360">
          <v:rect id="_x0000_s2064" style="position:absolute;left:7172;top:15224;width:720;height:360" fillcolor="#9b9bff" stroked="f"/>
          <v:shape id="_x0000_s2063" style="position:absolute;left:7192;top:15244;width:680;height:320" coordorigin="7192,15245" coordsize="680,320" path="m7872,15245r-680,l7192,15565r20,-20l7212,15265r640,l7872,15245xe" stroked="f">
            <v:path arrowok="t"/>
          </v:shape>
          <v:shape id="_x0000_s2062" style="position:absolute;left:7192;top:15244;width:680;height:320" coordorigin="7192,15245" coordsize="680,320" path="m7872,15245r-20,20l7852,15545r-640,l7192,15565r680,l7872,15245xe" fillcolor="#5b5bbf" stroked="f">
            <v:path arrowok="t"/>
          </v:shape>
          <v:rect id="_x0000_s2061" style="position:absolute;left:7182;top:15234;width:700;height:340" filled="f" strokeweight="1pt"/>
          <w10:wrap anchorx="page" anchory="page"/>
        </v:group>
      </w:pict>
    </w:r>
    <w:r>
      <w:pict w14:anchorId="0F23D42C">
        <v:shapetype id="_x0000_t202" coordsize="21600,21600" o:spt="202" path="m,l,21600r21600,l21600,xe">
          <v:stroke joinstyle="miter"/>
          <v:path gradientshapeok="t" o:connecttype="rect"/>
        </v:shapetype>
        <v:shape id="_x0000_s2059" type="#_x0000_t202" style="position:absolute;margin-left:367.4pt;margin-top:764.3pt;width:18.45pt;height:10.95pt;z-index:-252014592;mso-position-horizontal-relative:page;mso-position-vertical-relative:page" filled="f" stroked="f">
          <v:textbox inset="0,0,0,0">
            <w:txbxContent>
              <w:p w14:paraId="0F23D43C" w14:textId="77777777" w:rsidR="006D6550" w:rsidRDefault="007676A2">
                <w:pPr>
                  <w:spacing w:before="14"/>
                  <w:ind w:left="20"/>
                  <w:rPr>
                    <w:sz w:val="16"/>
                  </w:rPr>
                </w:pPr>
                <w:r>
                  <w:rPr>
                    <w:color w:val="FFFFFF"/>
                    <w:sz w:val="16"/>
                  </w:rPr>
                  <w:t>Print</w:t>
                </w:r>
              </w:p>
            </w:txbxContent>
          </v:textbox>
          <w10:wrap anchorx="page" anchory="page"/>
        </v:shape>
      </w:pict>
    </w:r>
    <w:r>
      <w:pict w14:anchorId="0F23D42D">
        <v:shape id="_x0000_s2058" type="#_x0000_t202" style="position:absolute;margin-left:17.2pt;margin-top:765.8pt;width:22pt;height:13.2pt;z-index:-252013568;mso-position-horizontal-relative:page;mso-position-vertical-relative:page" filled="f" stroked="f">
          <v:textbox inset="0,0,0,0">
            <w:txbxContent>
              <w:p w14:paraId="0F23D43D" w14:textId="77777777" w:rsidR="006D6550" w:rsidRDefault="007676A2">
                <w:pPr>
                  <w:spacing w:before="13"/>
                  <w:ind w:left="20"/>
                  <w:rPr>
                    <w:sz w:val="20"/>
                  </w:rPr>
                </w:pPr>
                <w:r>
                  <w:rPr>
                    <w:sz w:val="20"/>
                  </w:rPr>
                  <w:t>C-IV</w:t>
                </w:r>
              </w:p>
            </w:txbxContent>
          </v:textbox>
          <w10:wrap anchorx="page" anchory="page"/>
        </v:shape>
      </w:pict>
    </w:r>
    <w:r>
      <w:pict w14:anchorId="0F23D42E">
        <v:shape id="_x0000_s2057" type="#_x0000_t202" style="position:absolute;margin-left:56.45pt;margin-top:765.8pt;width:66.5pt;height:13.2pt;z-index:-252012544;mso-position-horizontal-relative:page;mso-position-vertical-relative:page" filled="f" stroked="f">
          <v:textbox inset="0,0,0,0">
            <w:txbxContent>
              <w:p w14:paraId="0F23D43E" w14:textId="77777777" w:rsidR="006D6550" w:rsidRDefault="007676A2">
                <w:pPr>
                  <w:spacing w:before="13"/>
                  <w:ind w:left="20"/>
                  <w:rPr>
                    <w:sz w:val="20"/>
                  </w:rPr>
                </w:pPr>
                <w:r>
                  <w:rPr>
                    <w:sz w:val="20"/>
                  </w:rPr>
                  <w:t>MAGI 100 CIV</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23D42A" w14:textId="77777777" w:rsidR="006D6550" w:rsidRDefault="007676A2">
    <w:pPr>
      <w:pStyle w:val="BodyText"/>
      <w:spacing w:line="14" w:lineRule="auto"/>
      <w:rPr>
        <w:sz w:val="20"/>
      </w:rPr>
    </w:pPr>
    <w:r>
      <w:pict w14:anchorId="0F23D42F">
        <v:group id="_x0000_s2052" style="position:absolute;margin-left:358.6pt;margin-top:761.25pt;width:36pt;height:18pt;z-index:-252011520;mso-position-horizontal-relative:page;mso-position-vertical-relative:page" coordorigin="7172,15225" coordsize="720,360">
          <v:rect id="_x0000_s2056" style="position:absolute;left:7172;top:15224;width:720;height:360" fillcolor="#9b9bff" stroked="f"/>
          <v:shape id="_x0000_s2055" style="position:absolute;left:7192;top:15244;width:680;height:320" coordorigin="7192,15245" coordsize="680,320" path="m7872,15245r-680,l7192,15565r20,-20l7212,15265r640,l7872,15245xe" stroked="f">
            <v:path arrowok="t"/>
          </v:shape>
          <v:shape id="_x0000_s2054" style="position:absolute;left:7192;top:15244;width:680;height:320" coordorigin="7192,15245" coordsize="680,320" path="m7872,15245r-20,20l7852,15545r-640,l7192,15565r680,l7872,15245xe" fillcolor="#5b5bbf" stroked="f">
            <v:path arrowok="t"/>
          </v:shape>
          <v:rect id="_x0000_s2053" style="position:absolute;left:7182;top:15234;width:700;height:340" filled="f" strokeweight="1pt"/>
          <w10:wrap anchorx="page" anchory="page"/>
        </v:group>
      </w:pict>
    </w:r>
    <w:r>
      <w:pict w14:anchorId="0F23D430">
        <v:line id="_x0000_s2051" style="position:absolute;z-index:-252010496;mso-position-horizontal-relative:page;mso-position-vertical-relative:page" from="36.7pt,748.8pt" to="8in,748.8pt" strokeweight=".5pt">
          <w10:wrap anchorx="page" anchory="page"/>
        </v:line>
      </w:pict>
    </w:r>
    <w:r>
      <w:pict w14:anchorId="0F23D431">
        <v:shapetype id="_x0000_t202" coordsize="21600,21600" o:spt="202" path="m,l,21600r21600,l21600,xe">
          <v:stroke joinstyle="miter"/>
          <v:path gradientshapeok="t" o:connecttype="rect"/>
        </v:shapetype>
        <v:shape id="_x0000_s2050" type="#_x0000_t202" style="position:absolute;margin-left:367.4pt;margin-top:764.3pt;width:18.45pt;height:10.95pt;z-index:-252009472;mso-position-horizontal-relative:page;mso-position-vertical-relative:page" filled="f" stroked="f">
          <v:textbox inset="0,0,0,0">
            <w:txbxContent>
              <w:p w14:paraId="0F23D43F" w14:textId="77777777" w:rsidR="006D6550" w:rsidRDefault="007676A2">
                <w:pPr>
                  <w:spacing w:before="14"/>
                  <w:ind w:left="20"/>
                  <w:rPr>
                    <w:sz w:val="16"/>
                  </w:rPr>
                </w:pPr>
                <w:r>
                  <w:rPr>
                    <w:color w:val="FFFFFF"/>
                    <w:sz w:val="16"/>
                  </w:rPr>
                  <w:t>Print</w:t>
                </w:r>
              </w:p>
            </w:txbxContent>
          </v:textbox>
          <w10:wrap anchorx="page" anchory="page"/>
        </v:shape>
      </w:pict>
    </w:r>
    <w:r>
      <w:pict w14:anchorId="0F23D432">
        <v:shape id="_x0000_s2049" type="#_x0000_t202" style="position:absolute;margin-left:56.45pt;margin-top:765.8pt;width:66.5pt;height:13.2pt;z-index:-252008448;mso-position-horizontal-relative:page;mso-position-vertical-relative:page" filled="f" stroked="f">
          <v:textbox inset="0,0,0,0">
            <w:txbxContent>
              <w:p w14:paraId="0F23D440" w14:textId="77777777" w:rsidR="006D6550" w:rsidRDefault="007676A2">
                <w:pPr>
                  <w:spacing w:before="13"/>
                  <w:ind w:left="20"/>
                  <w:rPr>
                    <w:sz w:val="20"/>
                  </w:rPr>
                </w:pPr>
                <w:r>
                  <w:rPr>
                    <w:sz w:val="20"/>
                  </w:rPr>
                  <w:t>MAGI 100 CIV</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5B26B4" w14:textId="77777777" w:rsidR="007676A2" w:rsidRDefault="007676A2">
      <w:r>
        <w:separator/>
      </w:r>
    </w:p>
  </w:footnote>
  <w:footnote w:type="continuationSeparator" w:id="0">
    <w:p w14:paraId="10346E88" w14:textId="77777777" w:rsidR="007676A2" w:rsidRDefault="007676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defaultTabStop w:val="720"/>
  <w:drawingGridHorizontalSpacing w:val="110"/>
  <w:displayHorizontalDrawingGridEvery w:val="2"/>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6D6550"/>
    <w:rsid w:val="006D6550"/>
    <w:rsid w:val="007676A2"/>
    <w:rsid w:val="00836C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5"/>
    <o:shapelayout v:ext="edit">
      <o:idmap v:ext="edit" data="1"/>
    </o:shapelayout>
  </w:shapeDefaults>
  <w:decimalSymbol w:val="."/>
  <w:listSeparator w:val=","/>
  <w14:docId w14:val="0F23D351"/>
  <w15:docId w15:val="{B2345A4E-FAA8-4304-97B1-3A9C64BA6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64"/>
      <w:ind w:left="168"/>
      <w:outlineLvl w:val="0"/>
    </w:pPr>
    <w:rPr>
      <w:b/>
      <w:bCs/>
      <w:sz w:val="24"/>
      <w:szCs w:val="24"/>
    </w:rPr>
  </w:style>
  <w:style w:type="paragraph" w:styleId="Heading2">
    <w:name w:val="heading 2"/>
    <w:basedOn w:val="Normal"/>
    <w:uiPriority w:val="9"/>
    <w:unhideWhenUsed/>
    <w:qFormat/>
    <w:pPr>
      <w:spacing w:before="8"/>
      <w:ind w:left="922"/>
      <w:outlineLvl w:val="1"/>
    </w:pPr>
    <w:rPr>
      <w:b/>
      <w:bCs/>
      <w:sz w:val="20"/>
      <w:szCs w:val="20"/>
    </w:rPr>
  </w:style>
  <w:style w:type="paragraph" w:styleId="Heading3">
    <w:name w:val="heading 3"/>
    <w:basedOn w:val="Normal"/>
    <w:uiPriority w:val="9"/>
    <w:unhideWhenUsed/>
    <w:qFormat/>
    <w:pPr>
      <w:spacing w:before="13"/>
      <w:ind w:left="20"/>
      <w:outlineLvl w:val="2"/>
    </w:pPr>
    <w:rPr>
      <w:sz w:val="20"/>
      <w:szCs w:val="20"/>
    </w:rPr>
  </w:style>
  <w:style w:type="paragraph" w:styleId="Heading4">
    <w:name w:val="heading 4"/>
    <w:basedOn w:val="Normal"/>
    <w:uiPriority w:val="9"/>
    <w:unhideWhenUsed/>
    <w:qFormat/>
    <w:pPr>
      <w:ind w:left="115"/>
      <w:outlineLvl w:val="3"/>
    </w:pPr>
    <w:rPr>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826</Words>
  <Characters>4711</Characters>
  <Application>Microsoft Office Word</Application>
  <DocSecurity>0</DocSecurity>
  <Lines>39</Lines>
  <Paragraphs>11</Paragraphs>
  <ScaleCrop>false</ScaleCrop>
  <Company/>
  <LinksUpToDate>false</LinksUpToDate>
  <CharactersWithSpaces>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Connie Buzbee</cp:lastModifiedBy>
  <cp:revision>2</cp:revision>
  <dcterms:created xsi:type="dcterms:W3CDTF">2020-05-06T18:43:00Z</dcterms:created>
  <dcterms:modified xsi:type="dcterms:W3CDTF">2020-08-20T16:54:00Z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2020-04-21T00:00:00Z</vt:filetime>
  </property>
  <property fmtid="{D5CDD505-2E9C-101B-9397-08002B2CF9AE}" pid="3" name="Creator">
    <vt:lpwstr>Designer 6.1</vt:lpwstr>
  </property>
  <property fmtid="{D5CDD505-2E9C-101B-9397-08002B2CF9AE}" pid="4" name="LastSaved">
    <vt:filetime>2020-05-06T00:00:00Z</vt:filetime>
  </property>
</Properties>
</file>